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9" w:rsidRDefault="00A62589" w:rsidP="0082243E">
      <w:pPr>
        <w:tabs>
          <w:tab w:val="left" w:pos="42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A62589">
        <w:rPr>
          <w:rFonts w:ascii="Times New Roman" w:hAnsi="Times New Roman" w:cs="Times New Roman"/>
          <w:b/>
          <w:sz w:val="28"/>
        </w:rPr>
        <w:t xml:space="preserve">«Прошлое и </w:t>
      </w:r>
      <w:r w:rsidRPr="00A62589">
        <w:rPr>
          <w:rFonts w:ascii="Times New Roman" w:hAnsi="Times New Roman" w:cs="Times New Roman"/>
          <w:b/>
          <w:spacing w:val="-2"/>
          <w:sz w:val="28"/>
        </w:rPr>
        <w:t>настоящее»</w:t>
      </w:r>
    </w:p>
    <w:p w:rsidR="0082243E" w:rsidRPr="00A62589" w:rsidRDefault="0082243E" w:rsidP="0082243E">
      <w:pPr>
        <w:tabs>
          <w:tab w:val="left" w:pos="42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62589" w:rsidRDefault="00A62589" w:rsidP="0082243E">
      <w:pPr>
        <w:pStyle w:val="a3"/>
        <w:ind w:left="0" w:firstLine="709"/>
        <w:jc w:val="both"/>
      </w:pPr>
      <w:r w:rsidRPr="00A62589">
        <w:rPr>
          <w:b/>
        </w:rPr>
        <w:t xml:space="preserve">Цель: </w:t>
      </w:r>
      <w:r w:rsidR="002F7F73">
        <w:t>С</w:t>
      </w:r>
      <w:r w:rsidRPr="00A62589">
        <w:t>пособствовать расширению представлений и знаний детей о предметах прошлого, назначении этих предметов, обогащать словарный запас. Развивать умение сравнивать, находить признаки сходства и различия, устанавливать причинно- следственные связи между предметами, обобщать, делать выводы.</w:t>
      </w:r>
    </w:p>
    <w:p w:rsidR="00A62589" w:rsidRPr="000A4517" w:rsidRDefault="00A62589" w:rsidP="0082243E">
      <w:pPr>
        <w:pStyle w:val="a3"/>
        <w:ind w:left="0" w:firstLine="709"/>
        <w:jc w:val="both"/>
      </w:pPr>
      <w:r>
        <w:rPr>
          <w:b/>
        </w:rPr>
        <w:t xml:space="preserve">Правила игры: </w:t>
      </w:r>
      <w:r w:rsidRPr="000A4517">
        <w:t>Правильно соед</w:t>
      </w:r>
      <w:r w:rsidR="000A4517" w:rsidRPr="000A4517">
        <w:t>и</w:t>
      </w:r>
      <w:r w:rsidRPr="000A4517">
        <w:t>нить</w:t>
      </w:r>
      <w:r w:rsidR="000A4517">
        <w:t xml:space="preserve"> прямой линией</w:t>
      </w:r>
      <w:r w:rsidRPr="000A4517">
        <w:t xml:space="preserve"> предметы быта </w:t>
      </w:r>
      <w:r w:rsidR="000A4517" w:rsidRPr="000A4517">
        <w:t>казаков с современными предметами быта.</w:t>
      </w:r>
    </w:p>
    <w:p w:rsidR="00A62589" w:rsidRPr="00A62589" w:rsidRDefault="00A62589" w:rsidP="0082243E">
      <w:pPr>
        <w:pStyle w:val="a3"/>
        <w:ind w:left="0" w:firstLine="709"/>
        <w:jc w:val="both"/>
      </w:pPr>
      <w:r w:rsidRPr="000A4517">
        <w:t>Материал: карточки с изображением предметов</w:t>
      </w:r>
      <w:r w:rsidRPr="00A62589">
        <w:t xml:space="preserve"> казачества и современного времени, счетные палочки.</w:t>
      </w:r>
    </w:p>
    <w:p w:rsidR="007F28ED" w:rsidRDefault="00A62589" w:rsidP="0082243E">
      <w:pPr>
        <w:pStyle w:val="a3"/>
        <w:ind w:left="0" w:firstLine="709"/>
        <w:jc w:val="both"/>
        <w:rPr>
          <w:spacing w:val="-2"/>
        </w:rPr>
      </w:pPr>
      <w:r w:rsidRPr="00A62589">
        <w:rPr>
          <w:b/>
        </w:rPr>
        <w:t xml:space="preserve">Ход игры: </w:t>
      </w:r>
      <w:r w:rsidRPr="00A62589">
        <w:t xml:space="preserve">Назови предметы быта, которые видите на картинке. Соедини предметы быта казачества с соответствующим предметом современного времени. Для чего они </w:t>
      </w:r>
      <w:r w:rsidRPr="00A62589">
        <w:rPr>
          <w:spacing w:val="-2"/>
        </w:rPr>
        <w:t>нужны.</w:t>
      </w:r>
    </w:p>
    <w:p w:rsidR="00A62589" w:rsidRPr="008C25AB" w:rsidRDefault="00A62589" w:rsidP="0082243E">
      <w:pPr>
        <w:pStyle w:val="a3"/>
        <w:ind w:left="0" w:firstLine="709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1432560</wp:posOffset>
            </wp:positionH>
            <wp:positionV relativeFrom="paragraph">
              <wp:posOffset>436245</wp:posOffset>
            </wp:positionV>
            <wp:extent cx="5172075" cy="3721100"/>
            <wp:effectExtent l="19050" t="0" r="9525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5AB">
        <w:rPr>
          <w:b/>
        </w:rPr>
        <w:t>Материалы к игре:</w:t>
      </w:r>
    </w:p>
    <w:p w:rsidR="00A62589" w:rsidRPr="00A62589" w:rsidRDefault="00A62589" w:rsidP="00A62589">
      <w:pPr>
        <w:pStyle w:val="a3"/>
        <w:spacing w:before="201"/>
        <w:ind w:right="855"/>
        <w:jc w:val="both"/>
      </w:pPr>
    </w:p>
    <w:sectPr w:rsidR="00A62589" w:rsidRPr="00A62589" w:rsidSect="007F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0DE5"/>
    <w:multiLevelType w:val="hybridMultilevel"/>
    <w:tmpl w:val="568A5F46"/>
    <w:lvl w:ilvl="0" w:tplc="7248D8E6">
      <w:numFmt w:val="bullet"/>
      <w:lvlText w:val="*"/>
      <w:lvlJc w:val="left"/>
      <w:pPr>
        <w:ind w:left="14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C253E">
      <w:numFmt w:val="bullet"/>
      <w:lvlText w:val=""/>
      <w:lvlJc w:val="left"/>
      <w:pPr>
        <w:ind w:left="4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C2F06A">
      <w:numFmt w:val="bullet"/>
      <w:lvlText w:val=""/>
      <w:lvlJc w:val="left"/>
      <w:pPr>
        <w:ind w:left="42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134477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B69AE346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5" w:tplc="AB80EA3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6" w:tplc="4BCC524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7" w:tplc="F08E2D36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  <w:lvl w:ilvl="8" w:tplc="D026C55A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62589"/>
    <w:rsid w:val="000A4517"/>
    <w:rsid w:val="002F7F73"/>
    <w:rsid w:val="007F28ED"/>
    <w:rsid w:val="0082243E"/>
    <w:rsid w:val="00A62589"/>
    <w:rsid w:val="00D6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2589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25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62589"/>
    <w:pPr>
      <w:widowControl w:val="0"/>
      <w:autoSpaceDE w:val="0"/>
      <w:autoSpaceDN w:val="0"/>
      <w:spacing w:after="0" w:line="240" w:lineRule="auto"/>
      <w:ind w:left="1428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2024-10-09T13:38:00Z</dcterms:created>
  <dcterms:modified xsi:type="dcterms:W3CDTF">2024-10-17T10:52:00Z</dcterms:modified>
</cp:coreProperties>
</file>