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A0" w:rsidRDefault="00BB4DA0" w:rsidP="00BB4D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Черкасина Анастасия Сергеевна</w:t>
      </w:r>
      <w:r w:rsidRPr="00D94D73">
        <w:rPr>
          <w:rFonts w:ascii="Times New Roman" w:hAnsi="Times New Roman" w:cs="Times New Roman"/>
          <w:b/>
          <w:i/>
          <w:sz w:val="24"/>
          <w:szCs w:val="24"/>
        </w:rPr>
        <w:t>, воспитатель МБДОУ детский сад №39 г.</w:t>
      </w:r>
      <w:r w:rsidR="00EF50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4D73">
        <w:rPr>
          <w:rFonts w:ascii="Times New Roman" w:hAnsi="Times New Roman" w:cs="Times New Roman"/>
          <w:b/>
          <w:i/>
          <w:sz w:val="24"/>
          <w:szCs w:val="24"/>
        </w:rPr>
        <w:t>Белгорода</w:t>
      </w:r>
    </w:p>
    <w:p w:rsidR="00BB4DA0" w:rsidRPr="00BB4DA0" w:rsidRDefault="00BB4DA0" w:rsidP="00BB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педагогического мероприятия с детьми 5-7 лет</w:t>
      </w:r>
    </w:p>
    <w:p w:rsidR="00BB4DA0" w:rsidRPr="00BB4DA0" w:rsidRDefault="00BB4DA0" w:rsidP="00BB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Образовательная область: </w:t>
      </w:r>
    </w:p>
    <w:p w:rsidR="00A00AEF" w:rsidRDefault="00BB4DA0" w:rsidP="00BB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«Художественно-Эстетическое развитие»,</w:t>
      </w:r>
    </w:p>
    <w:p w:rsidR="00BB4DA0" w:rsidRPr="00BB4DA0" w:rsidRDefault="00BB4DA0" w:rsidP="00BB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«Познавательное развитие»</w:t>
      </w:r>
    </w:p>
    <w:p w:rsidR="00BB4DA0" w:rsidRPr="00BB4DA0" w:rsidRDefault="00BB4DA0" w:rsidP="00BB4DA0">
      <w:pPr>
        <w:pStyle w:val="1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BB4DA0">
        <w:rPr>
          <w:rFonts w:ascii="Times New Roman" w:hAnsi="Times New Roman" w:cs="Times New Roman"/>
          <w:color w:val="000000" w:themeColor="text1"/>
        </w:rPr>
        <w:t>Тема</w:t>
      </w:r>
      <w:r w:rsidR="00A00AEF">
        <w:rPr>
          <w:rFonts w:ascii="Times New Roman" w:hAnsi="Times New Roman" w:cs="Times New Roman"/>
          <w:color w:val="000000" w:themeColor="text1"/>
        </w:rPr>
        <w:t>:</w:t>
      </w:r>
      <w:r w:rsidRPr="00BB4DA0">
        <w:rPr>
          <w:rFonts w:ascii="Times New Roman" w:hAnsi="Times New Roman" w:cs="Times New Roman"/>
          <w:color w:val="000000" w:themeColor="text1"/>
        </w:rPr>
        <w:t xml:space="preserve"> </w:t>
      </w:r>
      <w:r w:rsidR="004F6A70">
        <w:rPr>
          <w:rFonts w:ascii="Times New Roman" w:hAnsi="Times New Roman" w:cs="Times New Roman"/>
          <w:color w:val="000000" w:themeColor="text1"/>
        </w:rPr>
        <w:t>мероприятие</w:t>
      </w:r>
      <w:r w:rsidR="004F6A70" w:rsidRPr="00BB4DA0">
        <w:rPr>
          <w:rFonts w:ascii="Times New Roman" w:hAnsi="Times New Roman" w:cs="Times New Roman"/>
          <w:color w:val="000000" w:themeColor="text1"/>
        </w:rPr>
        <w:t xml:space="preserve"> </w:t>
      </w:r>
      <w:r w:rsidRPr="00BB4DA0">
        <w:rPr>
          <w:rFonts w:ascii="Times New Roman" w:hAnsi="Times New Roman" w:cs="Times New Roman"/>
          <w:color w:val="000000" w:themeColor="text1"/>
        </w:rPr>
        <w:t>«Казачьи посиделки»</w:t>
      </w:r>
      <w:r w:rsidR="004F6A70">
        <w:rPr>
          <w:rFonts w:ascii="Times New Roman" w:hAnsi="Times New Roman" w:cs="Times New Roman"/>
          <w:color w:val="000000" w:themeColor="text1"/>
        </w:rPr>
        <w:t xml:space="preserve"> </w:t>
      </w:r>
      <w:r w:rsidRPr="00BB4DA0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4F6A70">
        <w:rPr>
          <w:rFonts w:ascii="Times New Roman" w:hAnsi="Times New Roman" w:cs="Times New Roman"/>
          <w:bCs w:val="0"/>
          <w:color w:val="000000" w:themeColor="text1"/>
        </w:rPr>
        <w:t xml:space="preserve">приуроченное ко Дню Матери </w:t>
      </w:r>
      <w:r w:rsidRPr="00BB4DA0">
        <w:rPr>
          <w:rFonts w:ascii="Times New Roman" w:hAnsi="Times New Roman" w:cs="Times New Roman"/>
          <w:bCs w:val="0"/>
          <w:color w:val="000000" w:themeColor="text1"/>
        </w:rPr>
        <w:t xml:space="preserve">с участием родителей </w:t>
      </w:r>
    </w:p>
    <w:p w:rsidR="001903F7" w:rsidRDefault="001903F7" w:rsidP="00BB4DA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903F7" w:rsidRPr="00BB4DA0" w:rsidRDefault="001903F7" w:rsidP="00BB4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D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 мероприятия: </w:t>
      </w:r>
      <w:r w:rsidRPr="00BB4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нравственно здоровой личности, наследника традиций. </w:t>
      </w:r>
      <w:r w:rsidRPr="00BB4DA0"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 для ознакомления родителей с бытом казаков посредством познавательной деятельности.</w:t>
      </w:r>
    </w:p>
    <w:p w:rsidR="001903F7" w:rsidRPr="00BB4DA0" w:rsidRDefault="001903F7" w:rsidP="00A00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903F7" w:rsidRPr="00BB4DA0" w:rsidRDefault="001903F7" w:rsidP="00BB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Образовательные:</w:t>
      </w:r>
      <w:r w:rsidRPr="00BB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имеющиеся у детей знания о традициях и быте казачества, познакомить с некоторыми казачьими играми; формировать умение входить в образ героя, понимать его интересы и нравственные ценности. </w:t>
      </w:r>
    </w:p>
    <w:p w:rsidR="001903F7" w:rsidRPr="00BB4DA0" w:rsidRDefault="001903F7" w:rsidP="00BB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Развивающие:</w:t>
      </w:r>
      <w:r w:rsidRPr="00BB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дошкольников к своей национальной культуре и создание положительной, устойчивой мотивации</w:t>
      </w:r>
      <w:r w:rsidRPr="00BB4DA0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Систематизировать знания и представления о культуре и быте казаков.</w:t>
      </w:r>
      <w:r w:rsidRPr="00BB4D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1903F7" w:rsidRPr="00BB4DA0" w:rsidRDefault="001903F7" w:rsidP="00BB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Воспитательные: </w:t>
      </w:r>
      <w:r w:rsidRPr="00BB4D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желание познавать обычаи и традиции своего народа; воспитывать нравственные чувства.</w:t>
      </w:r>
      <w:r w:rsidRPr="00BB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повышению уверенности в себе</w:t>
      </w:r>
      <w:r w:rsidRPr="00BB4DA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4DDE" w:rsidRPr="00BB4DA0" w:rsidRDefault="004A4DDE" w:rsidP="00BB4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деятельности: </w:t>
      </w:r>
      <w:r w:rsidRPr="00BB4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Фронтальная.</w:t>
      </w:r>
    </w:p>
    <w:p w:rsidR="004A4DDE" w:rsidRPr="00BB4DA0" w:rsidRDefault="004A4DDE" w:rsidP="00BB4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Используемые методы и приёмы: </w:t>
      </w:r>
      <w:r w:rsidRPr="00BB4DA0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Дидактические, практические.</w:t>
      </w:r>
    </w:p>
    <w:p w:rsidR="004A4DDE" w:rsidRPr="00BB4DA0" w:rsidRDefault="004A4DDE" w:rsidP="00BB4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4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 и материалы: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Кубанская одежда для всех детей, коромысла, </w:t>
      </w:r>
      <w:r w:rsidR="00A00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ведёрки, </w:t>
      </w:r>
      <w:r w:rsidR="00A00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посуда, </w:t>
      </w:r>
      <w:r w:rsidR="00A00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рушники, </w:t>
      </w:r>
      <w:r w:rsidR="00A00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лошадки, </w:t>
      </w:r>
      <w:r w:rsidR="00A00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ложки.</w:t>
      </w:r>
    </w:p>
    <w:p w:rsidR="001903F7" w:rsidRPr="00BB4DA0" w:rsidRDefault="004A4DDE" w:rsidP="00BB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</w:t>
      </w:r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B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литературы, рассматривание иллюстраций и фотографий, презентаций с портретами </w:t>
      </w:r>
      <w:r w:rsidR="001903F7" w:rsidRPr="00BB4DA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казаков</w:t>
      </w:r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, одежды, посуды и других вещей, слушание кубанских </w:t>
      </w:r>
      <w:r w:rsidR="001903F7" w:rsidRPr="00BB4DA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казачьих песен</w:t>
      </w:r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проведение бесед.</w:t>
      </w:r>
    </w:p>
    <w:p w:rsidR="00BB4DA0" w:rsidRPr="001903F7" w:rsidRDefault="00BB4DA0" w:rsidP="00BB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Продолжительность педагогического мероприятия: </w:t>
      </w:r>
      <w:r w:rsidRPr="00BB4DA0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мин.</w:t>
      </w:r>
    </w:p>
    <w:p w:rsidR="00BB4DA0" w:rsidRPr="00BB4DA0" w:rsidRDefault="00BB4DA0" w:rsidP="00BB4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D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педагогического мероприятия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казачка</w:t>
      </w:r>
      <w:r w:rsidRPr="001903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 гости </w:t>
      </w:r>
      <w:proofErr w:type="spellStart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жданные</w:t>
      </w:r>
      <w:proofErr w:type="spellEnd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03F7" w:rsidRPr="001903F7" w:rsidRDefault="00BB4DA0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ванные</w:t>
      </w:r>
      <w:proofErr w:type="gramEnd"/>
      <w:r w:rsidR="001903F7"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желанные!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По обычаям кубанским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гостям поклон наш низкий!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С добрым словом и любовью,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С хлебом-солью! С хлебом-солью!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делают поклон и рассаживаются на стульчики)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Уважаемые взрослые!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собрались в нашем уютном зале, чтобы поздравить наших дорогих мам с днём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матери </w:t>
      </w:r>
      <w:r w:rsid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</w:t>
      </w:r>
      <w:r w:rsidR="00A00A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казачки</w:t>
      </w:r>
      <w:r w:rsid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Могучие горы, степные просторы,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Приморского берега грань.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Леса и поляны, сады и лиманы —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родная Кубань!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Родные станицы, разливы пшеницы,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Плывет за комбайном комбайн.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Огни городские, гудки заводские —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родная Кубань!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Дары свои щедро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Открыли нам недра,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Морями разлились хлеба.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труд величавый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Сроднился со славой —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родная Кубань!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Веселые песни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Летят в поднебесье,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Открытая высь, глубина.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нету</w:t>
      </w:r>
      <w:proofErr w:type="gramEnd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красивее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Края в России,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Чем наша родная Кубань!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Давным</w:t>
      </w:r>
      <w:proofErr w:type="spellEnd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давно</w:t>
      </w:r>
      <w:proofErr w:type="gramEnd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, царица Екатерина II подарила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казакам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 за верную службу Кубанский край и повелела им жить здесь, и охранять границы своего царства.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Так появились первые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казачьи станицы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верно выполнили </w:t>
      </w:r>
      <w:proofErr w:type="gramStart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указ</w:t>
      </w:r>
      <w:proofErr w:type="gramEnd"/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казаки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умели они во все времена и потрудиться и отдохнуть, и земли от врагов защищать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А наши ребята, сейчас расскажут и покажут, как живут, работают и отдыхают </w:t>
      </w:r>
      <w:r w:rsidRPr="00BB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казаки</w:t>
      </w:r>
      <w:r w:rsidRPr="001903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03F7" w:rsidRPr="001903F7" w:rsidRDefault="001903F7" w:rsidP="00BB4D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903F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рассказывают стихи</w:t>
      </w:r>
      <w:r w:rsidR="00BB4D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Мы весёлые ребята,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Мы ребята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казачата</w:t>
      </w:r>
      <w:r w:rsidRPr="00BB4DA0">
        <w:rPr>
          <w:color w:val="111111"/>
          <w:sz w:val="28"/>
          <w:szCs w:val="28"/>
        </w:rPr>
        <w:t>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Любим вместе мы играть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И под музыку плясать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Славу предков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казаков</w:t>
      </w:r>
      <w:r w:rsidRPr="00BB4DA0">
        <w:rPr>
          <w:color w:val="111111"/>
          <w:sz w:val="28"/>
          <w:szCs w:val="28"/>
        </w:rPr>
        <w:t>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Знаменитых вожаков,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BB4DA0">
        <w:rPr>
          <w:color w:val="111111"/>
          <w:sz w:val="28"/>
          <w:szCs w:val="28"/>
        </w:rPr>
        <w:t>Умножать</w:t>
      </w:r>
      <w:proofErr w:type="gramEnd"/>
      <w:r w:rsidRPr="00BB4DA0">
        <w:rPr>
          <w:color w:val="111111"/>
          <w:sz w:val="28"/>
          <w:szCs w:val="28"/>
        </w:rPr>
        <w:t xml:space="preserve"> готовы мы,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Только надо подрасти.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Нет терпения ждать дня,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Когда сядем на коня,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Чтобы с шашкой и в седле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Послужить родной земле.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Вот такие мы ребята,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Озорные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казачата</w:t>
      </w:r>
      <w:r w:rsidRPr="00BB4DA0">
        <w:rPr>
          <w:color w:val="111111"/>
          <w:sz w:val="28"/>
          <w:szCs w:val="28"/>
        </w:rPr>
        <w:t>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Внуки славных вожаков-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Знаменитых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казаков</w:t>
      </w:r>
      <w:r w:rsidRPr="00BB4DA0">
        <w:rPr>
          <w:color w:val="111111"/>
          <w:sz w:val="28"/>
          <w:szCs w:val="28"/>
        </w:rPr>
        <w:t>!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proofErr w:type="gramStart"/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B4DA0">
        <w:rPr>
          <w:color w:val="111111"/>
          <w:sz w:val="28"/>
          <w:szCs w:val="28"/>
        </w:rPr>
        <w:t>:</w:t>
      </w:r>
      <w:proofErr w:type="gramEnd"/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lastRenderedPageBreak/>
        <w:t>Выходи, честной народ!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Не пыли, дорожка!</w:t>
      </w:r>
    </w:p>
    <w:p w:rsidR="001903F7" w:rsidRPr="00A00AEF" w:rsidRDefault="006C79BF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hyperlink r:id="rId5" w:tooltip="Казаки. Культура и традиции кубанских и донских казаков" w:history="1">
        <w:r w:rsidR="001903F7" w:rsidRPr="00A00AEF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Казаки сейчас идут</w:t>
        </w:r>
      </w:hyperlink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Поплясать немножко!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А вы друзья на танец посмотрите и наряды оцените. Какая красивая одежда у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казаков и казачек</w:t>
      </w:r>
      <w:r w:rsidRPr="00BB4DA0">
        <w:rPr>
          <w:color w:val="111111"/>
          <w:sz w:val="28"/>
          <w:szCs w:val="28"/>
        </w:rPr>
        <w:t>, а как весело танцуют.</w:t>
      </w:r>
    </w:p>
    <w:p w:rsidR="001903F7" w:rsidRPr="00A00AEF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A00AEF">
        <w:rPr>
          <w:i/>
          <w:color w:val="111111"/>
          <w:sz w:val="28"/>
          <w:szCs w:val="28"/>
        </w:rPr>
        <w:t>Танец </w:t>
      </w:r>
      <w:r w:rsidRPr="00A00AEF">
        <w:rPr>
          <w:i/>
          <w:iCs/>
          <w:color w:val="111111"/>
          <w:sz w:val="28"/>
          <w:szCs w:val="28"/>
          <w:bdr w:val="none" w:sz="0" w:space="0" w:color="auto" w:frame="1"/>
        </w:rPr>
        <w:t>«Едут по Берлину </w:t>
      </w:r>
      <w:r w:rsidRPr="00A00AE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казаки</w:t>
      </w:r>
      <w:r w:rsidRPr="00A00AE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0AEF">
        <w:rPr>
          <w:i/>
          <w:color w:val="111111"/>
          <w:sz w:val="28"/>
          <w:szCs w:val="28"/>
        </w:rPr>
        <w:t> - мальчики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 Да и поговорить 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 и казачки тоже любят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Пословицы</w:t>
      </w:r>
    </w:p>
    <w:p w:rsidR="001903F7" w:rsidRP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Казацкому роду нет переводу</w:t>
      </w:r>
    </w:p>
    <w:p w:rsid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Лучше иметь длинные уши, чем длинный язык</w:t>
      </w:r>
    </w:p>
    <w:p w:rsid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 мало не бывает</w:t>
      </w:r>
    </w:p>
    <w:p w:rsid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AEF">
        <w:rPr>
          <w:color w:val="111111"/>
          <w:sz w:val="28"/>
          <w:szCs w:val="28"/>
        </w:rPr>
        <w:t>Терпи 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</w:t>
      </w:r>
      <w:r w:rsidR="00EF503E"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 -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атаманом будешь</w:t>
      </w:r>
      <w:r w:rsidRPr="00A00AEF">
        <w:rPr>
          <w:color w:val="111111"/>
          <w:sz w:val="28"/>
          <w:szCs w:val="28"/>
        </w:rPr>
        <w:t>!</w:t>
      </w:r>
    </w:p>
    <w:p w:rsid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AEF">
        <w:rPr>
          <w:color w:val="111111"/>
          <w:sz w:val="28"/>
          <w:szCs w:val="28"/>
        </w:rPr>
        <w:t>Хлеб, да вод</w:t>
      </w:r>
      <w:r w:rsidR="00EF503E" w:rsidRPr="00A00AEF">
        <w:rPr>
          <w:color w:val="111111"/>
          <w:sz w:val="28"/>
          <w:szCs w:val="28"/>
        </w:rPr>
        <w:t>а -</w:t>
      </w:r>
      <w:r w:rsidRPr="00A00AEF">
        <w:rPr>
          <w:color w:val="111111"/>
          <w:sz w:val="28"/>
          <w:szCs w:val="28"/>
        </w:rPr>
        <w:t> 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казацкая еда</w:t>
      </w:r>
    </w:p>
    <w:p w:rsidR="001903F7" w:rsidRPr="00A00AEF" w:rsidRDefault="001903F7" w:rsidP="00A00A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AEF">
        <w:rPr>
          <w:color w:val="111111"/>
          <w:sz w:val="28"/>
          <w:szCs w:val="28"/>
        </w:rPr>
        <w:t>Тот не 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A00AEF">
        <w:rPr>
          <w:color w:val="111111"/>
          <w:sz w:val="28"/>
          <w:szCs w:val="28"/>
        </w:rPr>
        <w:t>, кто боится собак</w:t>
      </w:r>
    </w:p>
    <w:p w:rsidR="001903F7" w:rsidRPr="00BB4DA0" w:rsidRDefault="001903F7" w:rsidP="00A00AE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</w:t>
      </w:r>
      <w:r w:rsidR="00A00AEF">
        <w:rPr>
          <w:color w:val="111111"/>
          <w:sz w:val="28"/>
          <w:szCs w:val="28"/>
        </w:rPr>
        <w:t xml:space="preserve"> </w:t>
      </w:r>
      <w:r w:rsidRPr="00BB4DA0">
        <w:rPr>
          <w:color w:val="111111"/>
          <w:sz w:val="28"/>
          <w:szCs w:val="28"/>
        </w:rPr>
        <w:t>Эх, от зари и до зари веселятся ложкари!</w:t>
      </w:r>
    </w:p>
    <w:p w:rsidR="001903F7" w:rsidRPr="00A00AEF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A00AEF">
        <w:rPr>
          <w:i/>
          <w:color w:val="111111"/>
          <w:sz w:val="28"/>
          <w:szCs w:val="28"/>
        </w:rPr>
        <w:t>Танец с ложками</w:t>
      </w:r>
    </w:p>
    <w:p w:rsidR="001903F7" w:rsidRPr="00BB4DA0" w:rsidRDefault="001903F7" w:rsidP="00A00AE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 Чтобы так танцевать, надо ловкость развивать.</w:t>
      </w:r>
      <w:r w:rsidR="00A00AEF">
        <w:rPr>
          <w:color w:val="111111"/>
          <w:sz w:val="28"/>
          <w:szCs w:val="28"/>
        </w:rPr>
        <w:t xml:space="preserve"> </w:t>
      </w:r>
      <w:r w:rsidRPr="00BB4DA0">
        <w:rPr>
          <w:color w:val="111111"/>
          <w:sz w:val="28"/>
          <w:szCs w:val="28"/>
        </w:rPr>
        <w:t>И мы с вами будем тренироваться и играть.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В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казачьих</w:t>
      </w:r>
      <w:r w:rsidRPr="00BB4DA0">
        <w:rPr>
          <w:color w:val="111111"/>
          <w:sz w:val="28"/>
          <w:szCs w:val="28"/>
        </w:rPr>
        <w:t> семьях главным всегда был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</w:t>
      </w:r>
      <w:r w:rsidRPr="00BB4DA0">
        <w:rPr>
          <w:color w:val="111111"/>
          <w:sz w:val="28"/>
          <w:szCs w:val="28"/>
        </w:rPr>
        <w:t>. В переводе с тюркского языка слово 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4D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казак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4DA0">
        <w:rPr>
          <w:color w:val="111111"/>
          <w:sz w:val="28"/>
          <w:szCs w:val="28"/>
        </w:rPr>
        <w:t> означает вольный человек. Он — границу от врагов охраняет, пищу в дом добывает, в поле работает. Наши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казаки</w:t>
      </w:r>
      <w:r w:rsidRPr="00BB4DA0">
        <w:rPr>
          <w:color w:val="111111"/>
          <w:sz w:val="28"/>
          <w:szCs w:val="28"/>
        </w:rPr>
        <w:t> тоже ловкие и смелые. А ну-ка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казаки</w:t>
      </w:r>
      <w:r w:rsidRPr="00BB4DA0">
        <w:rPr>
          <w:color w:val="111111"/>
          <w:sz w:val="28"/>
          <w:szCs w:val="28"/>
        </w:rPr>
        <w:t> свою сноровку покажите.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BB4DA0">
        <w:rPr>
          <w:color w:val="111111"/>
          <w:sz w:val="28"/>
          <w:szCs w:val="28"/>
        </w:rPr>
        <w:t>: 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быстрей сядет на коня»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 А дом был на хозяйке —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казачке</w:t>
      </w:r>
      <w:r w:rsidRPr="00BB4DA0">
        <w:rPr>
          <w:color w:val="111111"/>
          <w:sz w:val="28"/>
          <w:szCs w:val="28"/>
        </w:rPr>
        <w:t>. Кроме домашних дел любимым занятием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казачек</w:t>
      </w:r>
      <w:r w:rsidRPr="00BB4DA0">
        <w:rPr>
          <w:color w:val="111111"/>
          <w:sz w:val="28"/>
          <w:szCs w:val="28"/>
        </w:rPr>
        <w:t xml:space="preserve"> было украшать свою одежду вышивкой, кружевом, вышивать скатерти и рушники. А какие узоры подбирали! Это были цветы, животные, птицы. Рушники имели свое специальное предназначение. Ими украшали дом, вешали в угол над иконами. А </w:t>
      </w:r>
      <w:proofErr w:type="gramStart"/>
      <w:r w:rsidRPr="00BB4DA0">
        <w:rPr>
          <w:color w:val="111111"/>
          <w:sz w:val="28"/>
          <w:szCs w:val="28"/>
        </w:rPr>
        <w:t>стол</w:t>
      </w:r>
      <w:proofErr w:type="gramEnd"/>
      <w:r w:rsidRPr="00BB4DA0">
        <w:rPr>
          <w:color w:val="111111"/>
          <w:sz w:val="28"/>
          <w:szCs w:val="28"/>
        </w:rPr>
        <w:t xml:space="preserve"> какой всегда накрывали!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BB4DA0">
        <w:rPr>
          <w:color w:val="111111"/>
          <w:sz w:val="28"/>
          <w:szCs w:val="28"/>
        </w:rPr>
        <w:t>: 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быстрей накроет стол»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Эх, весёлый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казачок</w:t>
      </w:r>
      <w:r w:rsidRPr="00BB4DA0">
        <w:rPr>
          <w:color w:val="111111"/>
          <w:sz w:val="28"/>
          <w:szCs w:val="28"/>
        </w:rPr>
        <w:t>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Запевай не робей,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Запевайте поскорей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t>Чтобы было веселей!</w:t>
      </w:r>
    </w:p>
    <w:p w:rsidR="00815E4B" w:rsidRPr="00BB4DA0" w:rsidRDefault="001903F7" w:rsidP="00BB4DA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4D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Песня </w:t>
      </w:r>
      <w:r w:rsidRPr="00BB4D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«Мыл </w:t>
      </w:r>
      <w:r w:rsidRPr="00BB4DA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казак в воде коня</w:t>
      </w:r>
      <w:r w:rsidRPr="00BB4D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903F7" w:rsidRPr="00BB4DA0" w:rsidRDefault="001903F7" w:rsidP="00BB4DA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4DA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</w:t>
      </w:r>
      <w:r w:rsidRPr="00BB4D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BB4DA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красивее пройдёт с коромыслом»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BB4DA0">
        <w:rPr>
          <w:color w:val="111111"/>
          <w:sz w:val="28"/>
          <w:szCs w:val="28"/>
        </w:rPr>
        <w:t>: 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«Передай кубанку»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 </w:t>
      </w:r>
      <w:r w:rsidRPr="00BB4DA0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мальчикам)</w:t>
      </w:r>
      <w:r w:rsidRPr="00BB4DA0">
        <w:rPr>
          <w:color w:val="111111"/>
          <w:sz w:val="28"/>
          <w:szCs w:val="28"/>
        </w:rPr>
        <w:t> Ну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казаки</w:t>
      </w:r>
      <w:proofErr w:type="gramStart"/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… Ж</w:t>
      </w:r>
      <w:proofErr w:type="gramEnd"/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елаю вам</w:t>
      </w:r>
      <w:r w:rsidRPr="00BB4DA0">
        <w:rPr>
          <w:color w:val="111111"/>
          <w:sz w:val="28"/>
          <w:szCs w:val="28"/>
        </w:rPr>
        <w:t>, быть добрыми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казаками</w:t>
      </w:r>
      <w:r w:rsidRPr="00BB4DA0">
        <w:rPr>
          <w:color w:val="111111"/>
          <w:sz w:val="28"/>
          <w:szCs w:val="28"/>
        </w:rPr>
        <w:t>, любить свою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Родину</w:t>
      </w:r>
      <w:r w:rsidRPr="00BB4DA0">
        <w:rPr>
          <w:color w:val="111111"/>
          <w:sz w:val="28"/>
          <w:szCs w:val="28"/>
        </w:rPr>
        <w:t>! Пусть будут у вас горячие сердца, холодный ум и добрые души! Защищайте свой дом, защищайте землю русскую!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 А вам </w:t>
      </w: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казачки</w:t>
      </w:r>
      <w:r w:rsidRPr="00BB4DA0">
        <w:rPr>
          <w:color w:val="111111"/>
          <w:sz w:val="28"/>
          <w:szCs w:val="28"/>
        </w:rPr>
        <w:t>, быть хорошими, добрыми хозяйками.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color w:val="111111"/>
          <w:sz w:val="28"/>
          <w:szCs w:val="28"/>
        </w:rPr>
        <w:lastRenderedPageBreak/>
        <w:t>А всем вам Мира и счастья.</w:t>
      </w:r>
    </w:p>
    <w:p w:rsidR="001903F7" w:rsidRPr="00BB4DA0" w:rsidRDefault="001903F7" w:rsidP="00BB4DA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B4DA0">
        <w:rPr>
          <w:rStyle w:val="a4"/>
          <w:color w:val="111111"/>
          <w:sz w:val="28"/>
          <w:szCs w:val="28"/>
          <w:bdr w:val="none" w:sz="0" w:space="0" w:color="auto" w:frame="1"/>
        </w:rPr>
        <w:t>Казачка</w:t>
      </w:r>
      <w:r w:rsidRPr="00BB4DA0">
        <w:rPr>
          <w:color w:val="111111"/>
          <w:sz w:val="28"/>
          <w:szCs w:val="28"/>
        </w:rPr>
        <w:t>: А сейчас мы с вами приглашаем всех мам </w:t>
      </w:r>
      <w:r w:rsidRPr="00A00A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казачек на чаепитие</w:t>
      </w:r>
      <w:r w:rsidRPr="00A00AEF">
        <w:rPr>
          <w:b/>
          <w:color w:val="111111"/>
          <w:sz w:val="28"/>
          <w:szCs w:val="28"/>
        </w:rPr>
        <w:t>.</w:t>
      </w:r>
    </w:p>
    <w:p w:rsidR="001903F7" w:rsidRPr="00BB4DA0" w:rsidRDefault="001903F7" w:rsidP="00BB4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03F7" w:rsidRPr="00BB4DA0" w:rsidSect="0081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51A"/>
    <w:multiLevelType w:val="hybridMultilevel"/>
    <w:tmpl w:val="7B526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C61AE"/>
    <w:multiLevelType w:val="multilevel"/>
    <w:tmpl w:val="DDF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3F7"/>
    <w:rsid w:val="001903F7"/>
    <w:rsid w:val="004A4DDE"/>
    <w:rsid w:val="004F6A70"/>
    <w:rsid w:val="006C79BF"/>
    <w:rsid w:val="00815E4B"/>
    <w:rsid w:val="00A00AEF"/>
    <w:rsid w:val="00BB4DA0"/>
    <w:rsid w:val="00E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4B"/>
  </w:style>
  <w:style w:type="paragraph" w:styleId="1">
    <w:name w:val="heading 1"/>
    <w:basedOn w:val="a"/>
    <w:next w:val="a"/>
    <w:link w:val="10"/>
    <w:uiPriority w:val="9"/>
    <w:qFormat/>
    <w:rsid w:val="00BB4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3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3F7"/>
    <w:rPr>
      <w:b/>
      <w:bCs/>
    </w:rPr>
  </w:style>
  <w:style w:type="character" w:styleId="a5">
    <w:name w:val="Hyperlink"/>
    <w:basedOn w:val="a0"/>
    <w:uiPriority w:val="99"/>
    <w:semiHidden/>
    <w:unhideWhenUsed/>
    <w:rsid w:val="001903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za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2024-10-17T19:07:00Z</dcterms:created>
  <dcterms:modified xsi:type="dcterms:W3CDTF">2024-10-18T06:39:00Z</dcterms:modified>
</cp:coreProperties>
</file>