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CF" w:rsidRDefault="00F071A6" w:rsidP="00F071A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Макаркина Наталья Захаровна, </w:t>
      </w:r>
      <w:r w:rsidR="001C59C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музыкальный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руководитель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</w:t>
      </w:r>
    </w:p>
    <w:p w:rsidR="00F071A6" w:rsidRDefault="00F071A6" w:rsidP="00F07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г.</w:t>
      </w:r>
      <w:r w:rsidR="001C59C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Белгород</w:t>
      </w:r>
    </w:p>
    <w:p w:rsidR="00F071A6" w:rsidRDefault="00F071A6" w:rsidP="00F071A6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F071A6" w:rsidRDefault="00F071A6" w:rsidP="00F071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F071A6" w:rsidRDefault="00F071A6" w:rsidP="00F071A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 старшего дошкольного возраста </w:t>
      </w:r>
    </w:p>
    <w:p w:rsidR="00F071A6" w:rsidRDefault="00F071A6" w:rsidP="00F07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(образовательная область «физическое развитие»)</w:t>
      </w:r>
    </w:p>
    <w:p w:rsidR="00F071A6" w:rsidRDefault="00F071A6" w:rsidP="00F07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«Мы ребята-казачата»</w:t>
      </w:r>
    </w:p>
    <w:p w:rsidR="00726B60" w:rsidRDefault="00F071A6" w:rsidP="00F071A6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C514B">
        <w:rPr>
          <w:rFonts w:ascii="Times New Roman" w:hAnsi="Times New Roman" w:cs="Times New Roman"/>
          <w:sz w:val="28"/>
          <w:szCs w:val="28"/>
        </w:rPr>
        <w:t xml:space="preserve"> Формирование у детей гражданственности, патриотизма, нравственного поведения посредством приобщения их к культуре</w:t>
      </w:r>
      <w:r w:rsidR="001C59CF">
        <w:rPr>
          <w:rFonts w:ascii="Times New Roman" w:hAnsi="Times New Roman" w:cs="Times New Roman"/>
          <w:sz w:val="28"/>
          <w:szCs w:val="28"/>
        </w:rPr>
        <w:t xml:space="preserve"> </w:t>
      </w:r>
      <w:r w:rsidRPr="00FC514B">
        <w:rPr>
          <w:rFonts w:ascii="Times New Roman" w:hAnsi="Times New Roman" w:cs="Times New Roman"/>
          <w:sz w:val="28"/>
          <w:szCs w:val="28"/>
        </w:rPr>
        <w:t>казачества.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14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формировать знания об образе жизни казачества; 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эмоциональное восприятие красоты, национального своеобразия традиций казачества;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 обогащать словарный запас;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за свой народ.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14B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спортивное развлечение.</w:t>
      </w:r>
    </w:p>
    <w:p w:rsidR="00FC514B" w:rsidRP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14B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FC514B" w:rsidRP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14B">
        <w:rPr>
          <w:rFonts w:ascii="Times New Roman" w:hAnsi="Times New Roman" w:cs="Times New Roman"/>
          <w:sz w:val="28"/>
          <w:szCs w:val="28"/>
        </w:rPr>
        <w:t>-введение элементов соревнования;</w:t>
      </w:r>
    </w:p>
    <w:p w:rsidR="00FC514B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14B">
        <w:rPr>
          <w:rFonts w:ascii="Times New Roman" w:hAnsi="Times New Roman" w:cs="Times New Roman"/>
          <w:sz w:val="28"/>
          <w:szCs w:val="28"/>
        </w:rPr>
        <w:t>-создание игровой ситуации.</w:t>
      </w:r>
    </w:p>
    <w:p w:rsidR="00FC514B" w:rsidRPr="00DA4286" w:rsidRDefault="00FC514B" w:rsidP="00FC51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428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A4286" w:rsidRDefault="00DA4286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зала в казацком стиле;</w:t>
      </w:r>
    </w:p>
    <w:p w:rsidR="00DA4286" w:rsidRDefault="00DA4286" w:rsidP="00FC5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игр и соревнований;</w:t>
      </w:r>
    </w:p>
    <w:p w:rsidR="00FC45D9" w:rsidRPr="00DA4286" w:rsidRDefault="00DA4286" w:rsidP="00DA42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-оборудование для музыкального сопровождения мероприятия.</w:t>
      </w:r>
    </w:p>
    <w:p w:rsidR="00726B60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C45D9">
        <w:rPr>
          <w:rFonts w:ascii="Times New Roman" w:hAnsi="Times New Roman" w:cs="Times New Roman"/>
          <w:sz w:val="28"/>
          <w:szCs w:val="28"/>
        </w:rPr>
        <w:t>изучение традиций и обычаев  казаков, изучение казачьих подвижных игр, разучивание казачьих пословиц и поговорок, песен.</w:t>
      </w:r>
    </w:p>
    <w:p w:rsidR="00DA4286" w:rsidRDefault="00DA4286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 30 минут.</w:t>
      </w:r>
      <w:bookmarkStart w:id="0" w:name="_GoBack"/>
      <w:bookmarkEnd w:id="0"/>
    </w:p>
    <w:p w:rsidR="00FC45D9" w:rsidRPr="00FC45D9" w:rsidRDefault="00FC45D9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6B60" w:rsidRPr="00FC45D9" w:rsidRDefault="00726B60" w:rsidP="00FC4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Команды детей в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спортивной</w:t>
      </w:r>
      <w:r w:rsidRPr="00FC45D9">
        <w:rPr>
          <w:rFonts w:ascii="Times New Roman" w:hAnsi="Times New Roman" w:cs="Times New Roman"/>
          <w:sz w:val="28"/>
          <w:szCs w:val="28"/>
        </w:rPr>
        <w:t> одежде выходят в зал.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«Ты, Россия, ты наша Родина,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Вековой наш богатырь,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Многоводная, раздольная,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Разлилась ты вдаль и вширь!»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Наша Родина  богата казачьими обычаями и традициями!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Исстари</w:t>
      </w:r>
      <w:r w:rsidRPr="00FC45D9">
        <w:rPr>
          <w:rFonts w:ascii="Times New Roman" w:hAnsi="Times New Roman" w:cs="Times New Roman"/>
          <w:sz w:val="28"/>
          <w:szCs w:val="28"/>
        </w:rPr>
        <w:t>  есть обычай растить малых казачат будущими воинами, и часто между ними устраивались состязания, чтобы подрастающие казачата показали свои умения и навыки в военном деле. Южные рубежи нашей родины – России во все времена надёжно охранялись воинами  казачества.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bCs/>
          <w:sz w:val="28"/>
          <w:szCs w:val="28"/>
        </w:rPr>
        <w:t>-Ребята</w:t>
      </w:r>
      <w:r w:rsidRPr="00FC45D9">
        <w:rPr>
          <w:rFonts w:ascii="Times New Roman" w:hAnsi="Times New Roman" w:cs="Times New Roman"/>
          <w:sz w:val="28"/>
          <w:szCs w:val="28"/>
        </w:rPr>
        <w:t>, давайте поприветствуем друг друга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старинным</w:t>
      </w:r>
      <w:r w:rsidRPr="00FC45D9">
        <w:rPr>
          <w:rFonts w:ascii="Times New Roman" w:hAnsi="Times New Roman" w:cs="Times New Roman"/>
          <w:sz w:val="28"/>
          <w:szCs w:val="28"/>
        </w:rPr>
        <w:t> казачьим приветствием!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Команды хором приветствуют друг друга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«Любо, любо, любо!»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На лугу пасутся кони, ветер гривы треплет им,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lastRenderedPageBreak/>
        <w:t>Им не страшен шум погони, пулей бьющий карабин,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Ой, вы кони, мои кони, никому их не догнать,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 xml:space="preserve">Пусть поводья жгут ладони, </w:t>
      </w:r>
      <w:proofErr w:type="gramStart"/>
      <w:r w:rsidRPr="00FC45D9">
        <w:rPr>
          <w:rFonts w:ascii="Times New Roman" w:hAnsi="Times New Roman" w:cs="Times New Roman"/>
          <w:sz w:val="28"/>
          <w:szCs w:val="28"/>
        </w:rPr>
        <w:t>ни почём</w:t>
      </w:r>
      <w:proofErr w:type="gramEnd"/>
      <w:r w:rsidRPr="00FC45D9">
        <w:rPr>
          <w:rFonts w:ascii="Times New Roman" w:hAnsi="Times New Roman" w:cs="Times New Roman"/>
          <w:sz w:val="28"/>
          <w:szCs w:val="28"/>
        </w:rPr>
        <w:t xml:space="preserve"> их не сдержать.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Проводится эстафета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«Всадники»</w:t>
      </w:r>
    </w:p>
    <w:p w:rsidR="00726B60" w:rsidRPr="00FC45D9" w:rsidRDefault="00726B60" w:rsidP="001C5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На двух прямых стоят на равном расстоянии конусы, в конце прямой перекладина. Участники команд на конях – пробегают между конусами змейкой и перепрыгивают перекладину, затем по</w:t>
      </w:r>
      <w:r w:rsidR="001C59CF">
        <w:rPr>
          <w:rFonts w:ascii="Times New Roman" w:hAnsi="Times New Roman" w:cs="Times New Roman"/>
          <w:sz w:val="28"/>
          <w:szCs w:val="28"/>
        </w:rPr>
        <w:t xml:space="preserve"> </w:t>
      </w:r>
      <w:r w:rsidRPr="00FC45D9">
        <w:rPr>
          <w:rFonts w:ascii="Times New Roman" w:hAnsi="Times New Roman" w:cs="Times New Roman"/>
          <w:sz w:val="28"/>
          <w:szCs w:val="28"/>
        </w:rPr>
        <w:t>прямой </w:t>
      </w:r>
      <w:r w:rsidR="001C59CF">
        <w:rPr>
          <w:rFonts w:ascii="Times New Roman" w:hAnsi="Times New Roman" w:cs="Times New Roman"/>
          <w:i/>
          <w:iCs/>
          <w:sz w:val="28"/>
          <w:szCs w:val="28"/>
        </w:rPr>
        <w:t xml:space="preserve">(без 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препятствий)</w:t>
      </w:r>
      <w:r w:rsidR="001C59CF">
        <w:rPr>
          <w:rFonts w:ascii="Times New Roman" w:hAnsi="Times New Roman" w:cs="Times New Roman"/>
          <w:sz w:val="28"/>
          <w:szCs w:val="28"/>
        </w:rPr>
        <w:t xml:space="preserve"> </w:t>
      </w:r>
      <w:r w:rsidRPr="00FC45D9">
        <w:rPr>
          <w:rFonts w:ascii="Times New Roman" w:hAnsi="Times New Roman" w:cs="Times New Roman"/>
          <w:sz w:val="28"/>
          <w:szCs w:val="28"/>
        </w:rPr>
        <w:t>возвращаются в конец колонны своей команды. Выигрывает команда, участники которой без нарушений проходят препятствия первыми.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Вызываю добровольцев, удальцов.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А какой же </w:t>
      </w:r>
      <w:hyperlink r:id="rId6" w:tooltip="Казаки. Культура и традиции кубанских и донских казаков" w:history="1">
        <w:r w:rsidRPr="00FC45D9">
          <w:rPr>
            <w:rStyle w:val="a3"/>
            <w:rFonts w:ascii="Times New Roman" w:hAnsi="Times New Roman" w:cs="Times New Roman"/>
            <w:sz w:val="28"/>
            <w:szCs w:val="28"/>
          </w:rPr>
          <w:t>казак без шашки</w:t>
        </w:r>
      </w:hyperlink>
      <w:r w:rsidRPr="00FC45D9">
        <w:rPr>
          <w:rFonts w:ascii="Times New Roman" w:hAnsi="Times New Roman" w:cs="Times New Roman"/>
          <w:sz w:val="28"/>
          <w:szCs w:val="28"/>
        </w:rPr>
        <w:t>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i/>
          <w:iCs/>
          <w:sz w:val="28"/>
          <w:szCs w:val="28"/>
        </w:rPr>
        <w:t>«Передай шашку»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У атамана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(капитана команды)</w:t>
      </w:r>
      <w:r w:rsidRPr="00FC45D9">
        <w:rPr>
          <w:rFonts w:ascii="Times New Roman" w:hAnsi="Times New Roman" w:cs="Times New Roman"/>
          <w:sz w:val="28"/>
          <w:szCs w:val="28"/>
        </w:rPr>
        <w:t> в руках шашка. По сигналу </w:t>
      </w:r>
      <w:hyperlink r:id="rId7" w:tooltip="Работа инструкторов по физической культуре" w:history="1">
        <w:r w:rsidRPr="00FC45D9">
          <w:rPr>
            <w:rStyle w:val="a3"/>
            <w:rFonts w:ascii="Times New Roman" w:hAnsi="Times New Roman" w:cs="Times New Roman"/>
            <w:sz w:val="28"/>
            <w:szCs w:val="28"/>
          </w:rPr>
          <w:t>инструктора командиры передают шашку</w:t>
        </w:r>
      </w:hyperlink>
      <w:r w:rsidRPr="00FC45D9">
        <w:rPr>
          <w:rFonts w:ascii="Times New Roman" w:hAnsi="Times New Roman" w:cs="Times New Roman"/>
          <w:sz w:val="28"/>
          <w:szCs w:val="28"/>
        </w:rPr>
        <w:t> над головой следующему участнику и так — до последнего участника. Последний играющий, получая шашку, бежит с ней, встает впереди и передает следующему. Эстафета продолжается до тех пор, пока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«атаман»</w:t>
      </w:r>
      <w:r w:rsidRPr="00FC45D9">
        <w:rPr>
          <w:rFonts w:ascii="Times New Roman" w:hAnsi="Times New Roman" w:cs="Times New Roman"/>
          <w:sz w:val="28"/>
          <w:szCs w:val="28"/>
        </w:rPr>
        <w:t> с шашкой в руках не встанет первым. Побеждает та команда, которая первой передаст всем участникам шашку и встанет за атаманом.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Широкие степи легли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Богатой, привольной, родимой земли.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Молодцы наши мальчики смелые, сильные – ведь они же будущие мужчины - казаки, а девочки -</w:t>
      </w:r>
      <w:r w:rsidR="001C59CF">
        <w:rPr>
          <w:rFonts w:ascii="Times New Roman" w:hAnsi="Times New Roman" w:cs="Times New Roman"/>
          <w:sz w:val="28"/>
          <w:szCs w:val="28"/>
        </w:rPr>
        <w:t xml:space="preserve"> </w:t>
      </w:r>
      <w:r w:rsidRPr="00FC45D9">
        <w:rPr>
          <w:rFonts w:ascii="Times New Roman" w:hAnsi="Times New Roman" w:cs="Times New Roman"/>
          <w:sz w:val="28"/>
          <w:szCs w:val="28"/>
        </w:rPr>
        <w:t>нежные, статные, настоящие казачки. А казак и казачка должны жить в мире и согласии, помогая и поддерживая, друг друга. Казачка всегда была верной подругой и помощницей казаку в любом добром деле! Она дом берегла, огонь хранила в домашнем очаге, когда казак уходил в дальний поход.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И следующий конкурс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«Достань платочек»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Девочка в костюме казачки держит в руках платочки, мальчики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«скачут»</w:t>
      </w:r>
      <w:r w:rsidRPr="00FC45D9">
        <w:rPr>
          <w:rFonts w:ascii="Times New Roman" w:hAnsi="Times New Roman" w:cs="Times New Roman"/>
          <w:sz w:val="28"/>
          <w:szCs w:val="28"/>
        </w:rPr>
        <w:t> на лошадках, выигрывает тот, кто первый возьмет платок.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Молодцы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FC45D9">
        <w:rPr>
          <w:rFonts w:ascii="Times New Roman" w:hAnsi="Times New Roman" w:cs="Times New Roman"/>
          <w:sz w:val="28"/>
          <w:szCs w:val="28"/>
        </w:rPr>
        <w:t>, а какие кони у вас резвые!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Когда казак уходил в поход, чтоб чужой в дом не зашел, ставил казак плетень.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А вы знаете, что это такое?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(дети рассказывают)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Сейчас мы поставим свой плетень.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Это казачья игра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«Плетень»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Две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FC45D9">
        <w:rPr>
          <w:rFonts w:ascii="Times New Roman" w:hAnsi="Times New Roman" w:cs="Times New Roman"/>
          <w:sz w:val="28"/>
          <w:szCs w:val="28"/>
        </w:rPr>
        <w:t> детей становятся в шеренгу, скрещивают руки перед собой и таким образом берутся за руки своих соседей справа и слева. Дети говорят слова и выполняют определенные движения.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Мы плели, плели плетень - первая команда поднимает и опускает руки;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Любовались целый день - вторая команда поднимает и опускает руки;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lastRenderedPageBreak/>
        <w:t>Расплетались очень долго - обе команды расцепляют руки, поворачиваются направо и кладут руки впереди стоящему игроку;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Только никакого толка - дети разбегаются по залу, становятся парами и кружатся.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По сигналу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«Плетень»</w:t>
      </w:r>
      <w:r w:rsidRPr="00FC45D9">
        <w:rPr>
          <w:rFonts w:ascii="Times New Roman" w:hAnsi="Times New Roman" w:cs="Times New Roman"/>
          <w:sz w:val="28"/>
          <w:szCs w:val="28"/>
        </w:rPr>
        <w:t> команды опять должны быстро стать шеренгой,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«сплести»</w:t>
      </w:r>
      <w:r w:rsidRPr="00FC45D9">
        <w:rPr>
          <w:rFonts w:ascii="Times New Roman" w:hAnsi="Times New Roman" w:cs="Times New Roman"/>
          <w:sz w:val="28"/>
          <w:szCs w:val="28"/>
        </w:rPr>
        <w:t> руки и поднять их вверх, кто быстрее.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А когда казак домой возвращался, встречали его хлебом, солью, песнями да играми.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Скажите мне, как называлось подворье казака?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Сейчас наши казачки покажут, какой курень лучше.</w:t>
      </w:r>
    </w:p>
    <w:p w:rsidR="002A2233" w:rsidRPr="00FC45D9" w:rsidRDefault="002A2233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233" w:rsidRPr="00FC45D9" w:rsidRDefault="002A2233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Игра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«Курень»</w:t>
      </w:r>
      <w:r w:rsidRPr="00FC45D9">
        <w:rPr>
          <w:rFonts w:ascii="Times New Roman" w:hAnsi="Times New Roman" w:cs="Times New Roman"/>
          <w:sz w:val="28"/>
          <w:szCs w:val="28"/>
        </w:rPr>
        <w:t>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(играют девочки)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На разных сторонах зала ставят четыре с</w:t>
      </w:r>
      <w:r w:rsidR="001C59CF">
        <w:rPr>
          <w:rFonts w:ascii="Times New Roman" w:hAnsi="Times New Roman" w:cs="Times New Roman"/>
          <w:sz w:val="28"/>
          <w:szCs w:val="28"/>
        </w:rPr>
        <w:t xml:space="preserve">тульчика, на которых лежат шали, </w:t>
      </w:r>
      <w:r w:rsidR="001C59CF" w:rsidRPr="00FC45D9">
        <w:rPr>
          <w:rFonts w:ascii="Times New Roman" w:hAnsi="Times New Roman" w:cs="Times New Roman"/>
          <w:sz w:val="28"/>
          <w:szCs w:val="28"/>
        </w:rPr>
        <w:t>девочки,</w:t>
      </w:r>
      <w:r w:rsidRPr="00FC45D9">
        <w:rPr>
          <w:rFonts w:ascii="Times New Roman" w:hAnsi="Times New Roman" w:cs="Times New Roman"/>
          <w:sz w:val="28"/>
          <w:szCs w:val="28"/>
        </w:rPr>
        <w:t xml:space="preserve"> образуют вокруг стульчиков круги по три - четыре человека. Под казачью музыку пляшут врассыпную по всему залу. С окончанием музыки бегут к своим стульчикам, берут шаль и на вытянутых руках над головой натягивают ее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(крыша)</w:t>
      </w:r>
      <w:r w:rsidRPr="00FC45D9">
        <w:rPr>
          <w:rFonts w:ascii="Times New Roman" w:hAnsi="Times New Roman" w:cs="Times New Roman"/>
          <w:sz w:val="28"/>
          <w:szCs w:val="28"/>
        </w:rPr>
        <w:t>. 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C45D9">
        <w:rPr>
          <w:rFonts w:ascii="Times New Roman" w:hAnsi="Times New Roman" w:cs="Times New Roman"/>
          <w:sz w:val="28"/>
          <w:szCs w:val="28"/>
        </w:rPr>
        <w:t>Много народ пословиц да поговорок про казака придумал, а вы их знаете?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• Гриб хорош белый, а казак умелый.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•Казаку честь – Родину беречь,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•Казаку всегда мила родная сторона!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•И один в поле воин, если он по-казачьи скроен.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а теперь следующая игра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«Кубанка»</w:t>
      </w:r>
      <w:r w:rsidRPr="00FC45D9">
        <w:rPr>
          <w:rFonts w:ascii="Times New Roman" w:hAnsi="Times New Roman" w:cs="Times New Roman"/>
          <w:sz w:val="28"/>
          <w:szCs w:val="28"/>
        </w:rPr>
        <w:t>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(участвуют и девочки и мальчики)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Игра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«Кубанка»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Все сидят по кругу, кубанки надеты через одного. Под музыку быстро снять с себя и надеть соседу. Музыка остановилась – игра прекратилась. Выигрывает тот, у кого на голове нет кубанки.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C45D9">
        <w:rPr>
          <w:rFonts w:ascii="Times New Roman" w:hAnsi="Times New Roman" w:cs="Times New Roman"/>
          <w:sz w:val="28"/>
          <w:szCs w:val="28"/>
        </w:rPr>
        <w:t>Поиграем детвора, вот веселая игра!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Игра "Заря-заряница"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Ход игры: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Дети встают в круг, в руки берут ленты, один из играющих - Заря.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Дети идут по кругу и говорят: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Заря–зарница, красная девица,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По полю ходила, ключи обронила,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Ключи золотые, ленты голубые!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Раз, два –</w:t>
      </w:r>
      <w:r w:rsidR="001C59CF">
        <w:rPr>
          <w:rFonts w:ascii="Times New Roman" w:hAnsi="Times New Roman" w:cs="Times New Roman"/>
          <w:sz w:val="28"/>
          <w:szCs w:val="28"/>
        </w:rPr>
        <w:t xml:space="preserve"> </w:t>
      </w:r>
      <w:r w:rsidRPr="00FC45D9">
        <w:rPr>
          <w:rFonts w:ascii="Times New Roman" w:hAnsi="Times New Roman" w:cs="Times New Roman"/>
          <w:sz w:val="28"/>
          <w:szCs w:val="28"/>
        </w:rPr>
        <w:t>не воронь.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А беги как огонь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lastRenderedPageBreak/>
        <w:t>С последними словами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«Заря»</w:t>
      </w:r>
      <w:r w:rsidRPr="00FC45D9">
        <w:rPr>
          <w:rFonts w:ascii="Times New Roman" w:hAnsi="Times New Roman" w:cs="Times New Roman"/>
          <w:sz w:val="28"/>
          <w:szCs w:val="28"/>
        </w:rPr>
        <w:t xml:space="preserve"> дотрагивается до кого- </w:t>
      </w:r>
      <w:proofErr w:type="spellStart"/>
      <w:r w:rsidRPr="00FC45D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45D9">
        <w:rPr>
          <w:rFonts w:ascii="Times New Roman" w:hAnsi="Times New Roman" w:cs="Times New Roman"/>
          <w:sz w:val="28"/>
          <w:szCs w:val="28"/>
        </w:rPr>
        <w:t xml:space="preserve"> из игроков, тот</w:t>
      </w:r>
      <w:r w:rsidR="001C59CF">
        <w:rPr>
          <w:rFonts w:ascii="Times New Roman" w:hAnsi="Times New Roman" w:cs="Times New Roman"/>
          <w:sz w:val="28"/>
          <w:szCs w:val="28"/>
        </w:rPr>
        <w:t xml:space="preserve">, </w:t>
      </w:r>
      <w:r w:rsidRPr="00FC45D9">
        <w:rPr>
          <w:rFonts w:ascii="Times New Roman" w:hAnsi="Times New Roman" w:cs="Times New Roman"/>
          <w:sz w:val="28"/>
          <w:szCs w:val="28"/>
        </w:rPr>
        <w:t xml:space="preserve"> бросает ленту</w:t>
      </w:r>
      <w:r w:rsidR="001C59CF">
        <w:rPr>
          <w:rFonts w:ascii="Times New Roman" w:hAnsi="Times New Roman" w:cs="Times New Roman"/>
          <w:sz w:val="28"/>
          <w:szCs w:val="28"/>
        </w:rPr>
        <w:t xml:space="preserve">, </w:t>
      </w:r>
      <w:r w:rsidRPr="00FC45D9">
        <w:rPr>
          <w:rFonts w:ascii="Times New Roman" w:hAnsi="Times New Roman" w:cs="Times New Roman"/>
          <w:sz w:val="28"/>
          <w:szCs w:val="28"/>
        </w:rPr>
        <w:t xml:space="preserve"> и оба бегут в разные стороны по кругу. Тот, кто первым прибегает, хватает оставленную ленту и побеждает. А другой остается водящим.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Молодцы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FC45D9">
        <w:rPr>
          <w:rFonts w:ascii="Times New Roman" w:hAnsi="Times New Roman" w:cs="Times New Roman"/>
          <w:sz w:val="28"/>
          <w:szCs w:val="28"/>
        </w:rPr>
        <w:t>, а мы с вами поиграем еще в одну игру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«Кто первый»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Игра </w:t>
      </w:r>
      <w:r w:rsidRPr="00FC45D9">
        <w:rPr>
          <w:rFonts w:ascii="Times New Roman" w:hAnsi="Times New Roman" w:cs="Times New Roman"/>
          <w:i/>
          <w:iCs/>
          <w:sz w:val="28"/>
          <w:szCs w:val="28"/>
        </w:rPr>
        <w:t>«Кто первый»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 xml:space="preserve">Дети выстраиваются в круг, по кругу разложены сабли на одну меньше чем детей под музыку бегут по кругу, музыка замолкает, дети берут саблю и. т. </w:t>
      </w:r>
      <w:proofErr w:type="spellStart"/>
      <w:r w:rsidRPr="00FC4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45D9">
        <w:rPr>
          <w:rFonts w:ascii="Times New Roman" w:hAnsi="Times New Roman" w:cs="Times New Roman"/>
          <w:sz w:val="28"/>
          <w:szCs w:val="28"/>
        </w:rPr>
        <w:t xml:space="preserve"> на выбывание.</w:t>
      </w:r>
    </w:p>
    <w:p w:rsidR="00726B60" w:rsidRPr="00FC45D9" w:rsidRDefault="00726B60" w:rsidP="001C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Будем любить, и хранить свою землю, как наши славные предки – казаки – кубанцы, которые и саблю в руках держать умели, но также хорошо плясали и пели!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Казачьему роду – нет переводу!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45D9">
        <w:rPr>
          <w:rFonts w:ascii="Times New Roman" w:hAnsi="Times New Roman" w:cs="Times New Roman"/>
          <w:sz w:val="28"/>
          <w:szCs w:val="28"/>
        </w:rPr>
        <w:t xml:space="preserve"> мы приглашаем наших гостей и </w:t>
      </w:r>
      <w:r w:rsidRPr="00FC45D9">
        <w:rPr>
          <w:rFonts w:ascii="Times New Roman" w:hAnsi="Times New Roman" w:cs="Times New Roman"/>
          <w:b/>
          <w:bCs/>
          <w:sz w:val="28"/>
          <w:szCs w:val="28"/>
        </w:rPr>
        <w:t>ребят на чаепитие</w:t>
      </w:r>
      <w:r w:rsidRPr="00FC45D9">
        <w:rPr>
          <w:rFonts w:ascii="Times New Roman" w:hAnsi="Times New Roman" w:cs="Times New Roman"/>
          <w:sz w:val="28"/>
          <w:szCs w:val="28"/>
        </w:rPr>
        <w:t>.</w:t>
      </w:r>
    </w:p>
    <w:p w:rsidR="00726B60" w:rsidRPr="00FC45D9" w:rsidRDefault="00726B60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5D9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4425B5" w:rsidRPr="00FC45D9" w:rsidRDefault="004425B5" w:rsidP="00FC4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25B5" w:rsidRPr="00FC45D9" w:rsidSect="00F54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0A" w:rsidRDefault="008C2B0A" w:rsidP="002A2233">
      <w:pPr>
        <w:spacing w:after="0" w:line="240" w:lineRule="auto"/>
      </w:pPr>
      <w:r>
        <w:separator/>
      </w:r>
    </w:p>
  </w:endnote>
  <w:endnote w:type="continuationSeparator" w:id="0">
    <w:p w:rsidR="008C2B0A" w:rsidRDefault="008C2B0A" w:rsidP="002A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33" w:rsidRDefault="002A223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13565"/>
      <w:docPartObj>
        <w:docPartGallery w:val="Page Numbers (Bottom of Page)"/>
        <w:docPartUnique/>
      </w:docPartObj>
    </w:sdtPr>
    <w:sdtContent>
      <w:p w:rsidR="002A2233" w:rsidRDefault="00B90877">
        <w:pPr>
          <w:pStyle w:val="a6"/>
          <w:jc w:val="right"/>
        </w:pPr>
        <w:r>
          <w:fldChar w:fldCharType="begin"/>
        </w:r>
        <w:r w:rsidR="002A2233">
          <w:instrText>PAGE   \* MERGEFORMAT</w:instrText>
        </w:r>
        <w:r>
          <w:fldChar w:fldCharType="separate"/>
        </w:r>
        <w:r w:rsidR="001C59CF">
          <w:rPr>
            <w:noProof/>
          </w:rPr>
          <w:t>4</w:t>
        </w:r>
        <w:r>
          <w:fldChar w:fldCharType="end"/>
        </w:r>
      </w:p>
    </w:sdtContent>
  </w:sdt>
  <w:p w:rsidR="002A2233" w:rsidRDefault="002A223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33" w:rsidRDefault="002A22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0A" w:rsidRDefault="008C2B0A" w:rsidP="002A2233">
      <w:pPr>
        <w:spacing w:after="0" w:line="240" w:lineRule="auto"/>
      </w:pPr>
      <w:r>
        <w:separator/>
      </w:r>
    </w:p>
  </w:footnote>
  <w:footnote w:type="continuationSeparator" w:id="0">
    <w:p w:rsidR="008C2B0A" w:rsidRDefault="008C2B0A" w:rsidP="002A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33" w:rsidRDefault="002A22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33" w:rsidRDefault="002A22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33" w:rsidRDefault="002A22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B60"/>
    <w:rsid w:val="00051104"/>
    <w:rsid w:val="00071968"/>
    <w:rsid w:val="000F0969"/>
    <w:rsid w:val="001C59CF"/>
    <w:rsid w:val="002A2233"/>
    <w:rsid w:val="004425B5"/>
    <w:rsid w:val="006A2350"/>
    <w:rsid w:val="00726B60"/>
    <w:rsid w:val="008C2B0A"/>
    <w:rsid w:val="00B90877"/>
    <w:rsid w:val="00C62128"/>
    <w:rsid w:val="00C80DD2"/>
    <w:rsid w:val="00DA4286"/>
    <w:rsid w:val="00F071A6"/>
    <w:rsid w:val="00F54179"/>
    <w:rsid w:val="00FC45D9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B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33"/>
  </w:style>
  <w:style w:type="paragraph" w:styleId="a6">
    <w:name w:val="footer"/>
    <w:basedOn w:val="a"/>
    <w:link w:val="a7"/>
    <w:uiPriority w:val="99"/>
    <w:unhideWhenUsed/>
    <w:rsid w:val="002A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233"/>
  </w:style>
  <w:style w:type="paragraph" w:customStyle="1" w:styleId="ParagraphStyle">
    <w:name w:val="Paragraph Style"/>
    <w:rsid w:val="00F07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fizicheskoe-vospitani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azachestv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6631</CharactersWithSpaces>
  <SharedDoc>false</SharedDoc>
  <HLinks>
    <vt:vector size="12" baseType="variant">
      <vt:variant>
        <vt:i4>7012477</vt:i4>
      </vt:variant>
      <vt:variant>
        <vt:i4>3</vt:i4>
      </vt:variant>
      <vt:variant>
        <vt:i4>0</vt:i4>
      </vt:variant>
      <vt:variant>
        <vt:i4>5</vt:i4>
      </vt:variant>
      <vt:variant>
        <vt:lpwstr>https://www.maam.ru/obrazovanie/fizicheskoe-vospitanie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https://www.maam.ru/obrazovanie/kazachestvo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39</dc:creator>
  <cp:lastModifiedBy>Админ</cp:lastModifiedBy>
  <cp:revision>6</cp:revision>
  <dcterms:created xsi:type="dcterms:W3CDTF">2024-10-03T07:59:00Z</dcterms:created>
  <dcterms:modified xsi:type="dcterms:W3CDTF">2024-10-18T06:38:00Z</dcterms:modified>
</cp:coreProperties>
</file>