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96C" w:rsidRDefault="004B096C" w:rsidP="009E199B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  <w:r w:rsidRPr="004B096C">
        <w:rPr>
          <w:color w:val="000000" w:themeColor="text1"/>
          <w:sz w:val="40"/>
          <w:szCs w:val="40"/>
        </w:rPr>
        <w:t xml:space="preserve">СВЕДЕНИЯ О МУЗЕЕ </w:t>
      </w:r>
    </w:p>
    <w:p w:rsidR="004B096C" w:rsidRDefault="004B096C" w:rsidP="009E199B">
      <w:pPr>
        <w:spacing w:after="0" w:line="240" w:lineRule="auto"/>
        <w:jc w:val="center"/>
        <w:rPr>
          <w:color w:val="000000" w:themeColor="text1"/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096C" w:rsidRPr="00D772DA" w:rsidTr="004B096C">
        <w:trPr>
          <w:trHeight w:val="994"/>
        </w:trPr>
        <w:tc>
          <w:tcPr>
            <w:tcW w:w="4785" w:type="dxa"/>
          </w:tcPr>
          <w:p w:rsidR="004B096C" w:rsidRPr="00D772DA" w:rsidRDefault="004B096C" w:rsidP="009E199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D772D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Наименование мини музея </w:t>
            </w:r>
          </w:p>
        </w:tc>
        <w:tc>
          <w:tcPr>
            <w:tcW w:w="4786" w:type="dxa"/>
          </w:tcPr>
          <w:p w:rsidR="004B096C" w:rsidRPr="00D772DA" w:rsidRDefault="004B096C" w:rsidP="009E199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D772D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Музей – Театра </w:t>
            </w:r>
          </w:p>
        </w:tc>
      </w:tr>
      <w:tr w:rsidR="004B096C" w:rsidRPr="00D772DA" w:rsidTr="004B096C">
        <w:trPr>
          <w:trHeight w:val="1132"/>
        </w:trPr>
        <w:tc>
          <w:tcPr>
            <w:tcW w:w="4785" w:type="dxa"/>
          </w:tcPr>
          <w:p w:rsidR="004B096C" w:rsidRPr="00D772DA" w:rsidRDefault="004B096C" w:rsidP="009E199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D772D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Образовательное  учреждение </w:t>
            </w:r>
          </w:p>
        </w:tc>
        <w:tc>
          <w:tcPr>
            <w:tcW w:w="4786" w:type="dxa"/>
          </w:tcPr>
          <w:p w:rsidR="004B096C" w:rsidRPr="00D772DA" w:rsidRDefault="004B096C" w:rsidP="009E199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D772D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МБДОУ детский сад № </w:t>
            </w:r>
            <w:proofErr w:type="gramStart"/>
            <w:r w:rsidRPr="00D772D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г</w:t>
            </w:r>
            <w:proofErr w:type="gramEnd"/>
            <w:r w:rsidRPr="00D772D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Белгорода </w:t>
            </w:r>
          </w:p>
        </w:tc>
      </w:tr>
      <w:tr w:rsidR="004B096C" w:rsidRPr="00D772DA" w:rsidTr="004B096C">
        <w:trPr>
          <w:trHeight w:val="1063"/>
        </w:trPr>
        <w:tc>
          <w:tcPr>
            <w:tcW w:w="4785" w:type="dxa"/>
          </w:tcPr>
          <w:p w:rsidR="004B096C" w:rsidRPr="00D772DA" w:rsidRDefault="004B096C" w:rsidP="009E199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D772D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Адрес </w:t>
            </w:r>
          </w:p>
        </w:tc>
        <w:tc>
          <w:tcPr>
            <w:tcW w:w="4786" w:type="dxa"/>
          </w:tcPr>
          <w:p w:rsidR="004B096C" w:rsidRPr="00D772DA" w:rsidRDefault="004B096C" w:rsidP="009E199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D772D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Г Белгород. Ул. Горького</w:t>
            </w:r>
            <w:proofErr w:type="gramStart"/>
            <w:r w:rsidRPr="00D772D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,</w:t>
            </w:r>
            <w:proofErr w:type="gramEnd"/>
            <w:r w:rsidRPr="00D772D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д 36 – А</w:t>
            </w:r>
          </w:p>
        </w:tc>
      </w:tr>
      <w:tr w:rsidR="004B096C" w:rsidRPr="00D772DA" w:rsidTr="00251390">
        <w:trPr>
          <w:trHeight w:val="686"/>
        </w:trPr>
        <w:tc>
          <w:tcPr>
            <w:tcW w:w="4785" w:type="dxa"/>
          </w:tcPr>
          <w:p w:rsidR="004B096C" w:rsidRPr="00D772DA" w:rsidRDefault="004B096C" w:rsidP="009E199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D772D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Телефон </w:t>
            </w:r>
          </w:p>
        </w:tc>
        <w:tc>
          <w:tcPr>
            <w:tcW w:w="4786" w:type="dxa"/>
          </w:tcPr>
          <w:p w:rsidR="004B096C" w:rsidRPr="00D772DA" w:rsidRDefault="006C08CA" w:rsidP="009E199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55-19-47</w:t>
            </w:r>
            <w:bookmarkStart w:id="0" w:name="_GoBack"/>
            <w:bookmarkEnd w:id="0"/>
          </w:p>
          <w:p w:rsidR="00251390" w:rsidRPr="00D772DA" w:rsidRDefault="00251390" w:rsidP="009E199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  <w:tr w:rsidR="00251390" w:rsidRPr="00D772DA" w:rsidTr="00251390">
        <w:trPr>
          <w:trHeight w:val="1685"/>
        </w:trPr>
        <w:tc>
          <w:tcPr>
            <w:tcW w:w="4785" w:type="dxa"/>
          </w:tcPr>
          <w:p w:rsidR="00251390" w:rsidRPr="00D772DA" w:rsidRDefault="00251390" w:rsidP="009E199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proofErr w:type="gramStart"/>
            <w:r w:rsidRPr="00D772D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Ответственный</w:t>
            </w:r>
            <w:proofErr w:type="gramEnd"/>
            <w:r w:rsidRPr="00D772D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за организацию  мини музея.</w:t>
            </w:r>
          </w:p>
          <w:p w:rsidR="00251390" w:rsidRPr="00D772DA" w:rsidRDefault="00251390" w:rsidP="009E199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251390" w:rsidRPr="00D772DA" w:rsidRDefault="00251390" w:rsidP="009E199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4786" w:type="dxa"/>
          </w:tcPr>
          <w:p w:rsidR="00251390" w:rsidRPr="00D772DA" w:rsidRDefault="00251390" w:rsidP="009E199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D772D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Литвинова Ю.А</w:t>
            </w:r>
          </w:p>
          <w:p w:rsidR="00251390" w:rsidRPr="00D772DA" w:rsidRDefault="00251390" w:rsidP="009E199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D772D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Титаренко. Г.В.</w:t>
            </w:r>
          </w:p>
          <w:p w:rsidR="00251390" w:rsidRPr="00D772DA" w:rsidRDefault="00251390" w:rsidP="009E199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D772D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Деева Д.Д </w:t>
            </w:r>
          </w:p>
        </w:tc>
      </w:tr>
      <w:tr w:rsidR="00251390" w:rsidRPr="00D772DA" w:rsidTr="00251390">
        <w:trPr>
          <w:trHeight w:val="624"/>
        </w:trPr>
        <w:tc>
          <w:tcPr>
            <w:tcW w:w="4785" w:type="dxa"/>
          </w:tcPr>
          <w:p w:rsidR="00251390" w:rsidRPr="00D772DA" w:rsidRDefault="00251390" w:rsidP="009E199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D772D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Дата открытия </w:t>
            </w:r>
          </w:p>
          <w:p w:rsidR="00251390" w:rsidRPr="00D772DA" w:rsidRDefault="00251390" w:rsidP="009E199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  <w:tc>
          <w:tcPr>
            <w:tcW w:w="4786" w:type="dxa"/>
          </w:tcPr>
          <w:p w:rsidR="00251390" w:rsidRPr="00D772DA" w:rsidRDefault="00251390" w:rsidP="009E199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D772D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Январь 2025 </w:t>
            </w:r>
          </w:p>
        </w:tc>
      </w:tr>
      <w:tr w:rsidR="00251390" w:rsidRPr="00D772DA" w:rsidTr="004B096C">
        <w:trPr>
          <w:trHeight w:val="1800"/>
        </w:trPr>
        <w:tc>
          <w:tcPr>
            <w:tcW w:w="4785" w:type="dxa"/>
          </w:tcPr>
          <w:p w:rsidR="00251390" w:rsidRPr="00D772DA" w:rsidRDefault="00251390" w:rsidP="009E199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D772D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Характеристика помещения </w:t>
            </w:r>
          </w:p>
        </w:tc>
        <w:tc>
          <w:tcPr>
            <w:tcW w:w="4786" w:type="dxa"/>
          </w:tcPr>
          <w:p w:rsidR="00251390" w:rsidRPr="00D772DA" w:rsidRDefault="00251390" w:rsidP="009E199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D772D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Расположен на 1 этаже МБДОУ детский сад № 39 г. Белгорода в групповом помещении младше</w:t>
            </w:r>
            <w:r w:rsidR="005A4DAC" w:rsidRPr="00D772DA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й группе № 5. </w:t>
            </w:r>
          </w:p>
          <w:p w:rsidR="00251390" w:rsidRPr="00D772DA" w:rsidRDefault="00251390" w:rsidP="009E199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:rsidR="00251390" w:rsidRPr="00D772DA" w:rsidRDefault="00251390" w:rsidP="009E199B">
            <w:pP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</w:tc>
      </w:tr>
    </w:tbl>
    <w:p w:rsidR="005A4DAC" w:rsidRPr="00D772DA" w:rsidRDefault="005A4DAC" w:rsidP="009E19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9E199B" w:rsidRDefault="009E199B" w:rsidP="009E199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9E199B" w:rsidRDefault="009E199B" w:rsidP="009E199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9E199B" w:rsidRDefault="009E199B" w:rsidP="009E199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9E199B" w:rsidRDefault="009E199B" w:rsidP="009E199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9E199B" w:rsidRDefault="009E199B" w:rsidP="009E199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9E199B" w:rsidRDefault="009E199B" w:rsidP="009E199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5A4DAC" w:rsidRPr="005A4DAC" w:rsidRDefault="005A4DAC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D772DA"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 xml:space="preserve">Цель: </w:t>
      </w:r>
      <w:r w:rsidRPr="00D772DA"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эффективная и целенаправленная организация работы по </w:t>
      </w:r>
      <w:r w:rsidRPr="005A4DAC">
        <w:rPr>
          <w:rFonts w:ascii="Times New Roman" w:eastAsia="Times New Roman" w:hAnsi="Times New Roman" w:cs="Times New Roman"/>
          <w:color w:val="1A1A1A"/>
          <w:sz w:val="40"/>
          <w:szCs w:val="40"/>
        </w:rPr>
        <w:t>нравственному воспитанию, социализация и воспитание творческой</w:t>
      </w:r>
      <w:r w:rsidRPr="00D772DA"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 </w:t>
      </w:r>
      <w:r w:rsidRPr="005A4DAC"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личности воспитанников средствами музея. Формирование </w:t>
      </w:r>
      <w:proofErr w:type="gramStart"/>
      <w:r w:rsidRPr="005A4DAC">
        <w:rPr>
          <w:rFonts w:ascii="Times New Roman" w:eastAsia="Times New Roman" w:hAnsi="Times New Roman" w:cs="Times New Roman"/>
          <w:color w:val="1A1A1A"/>
          <w:sz w:val="40"/>
          <w:szCs w:val="40"/>
        </w:rPr>
        <w:t>познавательных</w:t>
      </w:r>
      <w:proofErr w:type="gramEnd"/>
    </w:p>
    <w:p w:rsidR="005A4DAC" w:rsidRPr="00D772DA" w:rsidRDefault="005A4DAC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5A4DAC">
        <w:rPr>
          <w:rFonts w:ascii="Times New Roman" w:eastAsia="Times New Roman" w:hAnsi="Times New Roman" w:cs="Times New Roman"/>
          <w:color w:val="1A1A1A"/>
          <w:sz w:val="40"/>
          <w:szCs w:val="40"/>
        </w:rPr>
        <w:t>интересов дошкольников путем использования различных видов</w:t>
      </w:r>
      <w:r w:rsidRPr="00D772DA"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 </w:t>
      </w:r>
      <w:r w:rsidRPr="005A4DAC">
        <w:rPr>
          <w:rFonts w:ascii="Times New Roman" w:eastAsia="Times New Roman" w:hAnsi="Times New Roman" w:cs="Times New Roman"/>
          <w:color w:val="1A1A1A"/>
          <w:sz w:val="40"/>
          <w:szCs w:val="40"/>
        </w:rPr>
        <w:t>наглядности, а именно различных видов театра.</w:t>
      </w:r>
    </w:p>
    <w:p w:rsidR="009E199B" w:rsidRPr="009E199B" w:rsidRDefault="005A4DAC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40"/>
          <w:szCs w:val="40"/>
        </w:rPr>
      </w:pPr>
      <w:r w:rsidRPr="00D772DA">
        <w:rPr>
          <w:rFonts w:ascii="Times New Roman" w:eastAsia="Times New Roman" w:hAnsi="Times New Roman" w:cs="Times New Roman"/>
          <w:b/>
          <w:color w:val="1A1A1A"/>
          <w:sz w:val="40"/>
          <w:szCs w:val="40"/>
        </w:rPr>
        <w:t xml:space="preserve">Задачи: </w:t>
      </w:r>
    </w:p>
    <w:p w:rsidR="009E199B" w:rsidRPr="009E199B" w:rsidRDefault="009E199B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>Образовательные:</w:t>
      </w:r>
    </w:p>
    <w:p w:rsidR="009E199B" w:rsidRPr="009E199B" w:rsidRDefault="009E199B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sym w:font="Symbol" w:char="F0B7"/>
      </w: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 Приобщение к театральному искусству через вовлечение </w:t>
      </w:r>
      <w:proofErr w:type="gramStart"/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>в</w:t>
      </w:r>
      <w:proofErr w:type="gramEnd"/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 театральное</w:t>
      </w:r>
    </w:p>
    <w:p w:rsidR="009E199B" w:rsidRPr="009E199B" w:rsidRDefault="009E199B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>творчество.</w:t>
      </w:r>
    </w:p>
    <w:p w:rsidR="009E199B" w:rsidRPr="009E199B" w:rsidRDefault="009E199B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>Приобщение дошкольников к миру искусства, миру театра.</w:t>
      </w:r>
    </w:p>
    <w:p w:rsidR="009E199B" w:rsidRPr="009E199B" w:rsidRDefault="009E199B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sym w:font="Symbol" w:char="F0B7"/>
      </w: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 Ознакомление детей с разными видами театра.</w:t>
      </w:r>
    </w:p>
    <w:p w:rsidR="009E199B" w:rsidRPr="009E199B" w:rsidRDefault="009E199B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sym w:font="Symbol" w:char="F0B7"/>
      </w: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 Обогащение предметно-развивающей среды детского сада.</w:t>
      </w:r>
    </w:p>
    <w:p w:rsidR="009E199B" w:rsidRPr="009E199B" w:rsidRDefault="009E199B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>Развивающие:</w:t>
      </w:r>
    </w:p>
    <w:p w:rsidR="009E199B" w:rsidRPr="009E199B" w:rsidRDefault="009E199B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sym w:font="Symbol" w:char="F0B7"/>
      </w: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 Развитие эмоциональной сферы, речи, воображения.</w:t>
      </w:r>
    </w:p>
    <w:p w:rsidR="009E199B" w:rsidRPr="009E199B" w:rsidRDefault="009E199B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sym w:font="Symbol" w:char="F0B7"/>
      </w: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 Развитие творческих способностей.</w:t>
      </w:r>
    </w:p>
    <w:p w:rsidR="009E199B" w:rsidRPr="009E199B" w:rsidRDefault="009E199B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sym w:font="Symbol" w:char="F0B7"/>
      </w: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 Создание условий для игр-драматизаций.</w:t>
      </w:r>
    </w:p>
    <w:p w:rsidR="009E199B" w:rsidRPr="009E199B" w:rsidRDefault="009E199B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sym w:font="Symbol" w:char="F0B7"/>
      </w: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 Создание мотивации для конструирования, изобразительной деятельности</w:t>
      </w:r>
    </w:p>
    <w:p w:rsidR="009E199B" w:rsidRPr="009E199B" w:rsidRDefault="009E199B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ребёнка </w:t>
      </w:r>
    </w:p>
    <w:p w:rsidR="009E199B" w:rsidRPr="009E199B" w:rsidRDefault="009E199B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>Воспитательные:</w:t>
      </w:r>
    </w:p>
    <w:p w:rsidR="009E199B" w:rsidRPr="009E199B" w:rsidRDefault="009E199B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sym w:font="Symbol" w:char="F0B7"/>
      </w: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 Умение работать в коллективе (постановка спектаклей),</w:t>
      </w:r>
    </w:p>
    <w:p w:rsidR="009E199B" w:rsidRPr="009E199B" w:rsidRDefault="009E199B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sym w:font="Symbol" w:char="F0B7"/>
      </w: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 Привлечение родителей к культурно-досуговой деятельности детского сада.</w:t>
      </w:r>
    </w:p>
    <w:p w:rsidR="005A4DAC" w:rsidRPr="009E199B" w:rsidRDefault="005A4DAC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40"/>
          <w:szCs w:val="40"/>
        </w:rPr>
      </w:pPr>
    </w:p>
    <w:p w:rsidR="005A4DAC" w:rsidRPr="005A4DAC" w:rsidRDefault="005A4DAC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40"/>
          <w:szCs w:val="40"/>
        </w:rPr>
      </w:pPr>
    </w:p>
    <w:p w:rsidR="004B096C" w:rsidRPr="00D772DA" w:rsidRDefault="005A4DAC" w:rsidP="009E19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772DA"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>Ожидаемые результаты:</w:t>
      </w:r>
    </w:p>
    <w:p w:rsidR="005A4DAC" w:rsidRPr="00D772DA" w:rsidRDefault="00D47EAE" w:rsidP="009E199B">
      <w:pPr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772D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- </w:t>
      </w:r>
      <w:r w:rsidRPr="00D772DA">
        <w:rPr>
          <w:rFonts w:ascii="Times New Roman" w:hAnsi="Times New Roman" w:cs="Times New Roman"/>
          <w:color w:val="000000" w:themeColor="text1"/>
          <w:sz w:val="40"/>
          <w:szCs w:val="40"/>
        </w:rPr>
        <w:t>Познакомить детей с разными видами театра.</w:t>
      </w:r>
    </w:p>
    <w:p w:rsidR="00D47EAE" w:rsidRPr="008F4917" w:rsidRDefault="00D47EAE" w:rsidP="009E199B">
      <w:pPr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772D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- </w:t>
      </w:r>
      <w:r w:rsidR="008F4917" w:rsidRPr="008F4917">
        <w:rPr>
          <w:rFonts w:ascii="Times New Roman" w:hAnsi="Times New Roman" w:cs="Times New Roman"/>
          <w:color w:val="000000" w:themeColor="text1"/>
          <w:sz w:val="40"/>
          <w:szCs w:val="40"/>
        </w:rPr>
        <w:t>Развивать</w:t>
      </w:r>
      <w:r w:rsidR="008F491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 </w:t>
      </w:r>
      <w:r w:rsidR="008F4917" w:rsidRPr="008F4917">
        <w:rPr>
          <w:rFonts w:ascii="Times New Roman" w:hAnsi="Times New Roman" w:cs="Times New Roman"/>
          <w:color w:val="000000" w:themeColor="text1"/>
          <w:sz w:val="40"/>
          <w:szCs w:val="40"/>
        </w:rPr>
        <w:t>воображение,</w:t>
      </w:r>
      <w:r w:rsidR="008F4917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  <w:r w:rsidR="008F4917" w:rsidRPr="008F491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развивать речь детей средством театрализованной деятельности </w:t>
      </w:r>
    </w:p>
    <w:p w:rsidR="00D47EAE" w:rsidRPr="00D772DA" w:rsidRDefault="007466C8" w:rsidP="009E19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772D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Продукт проектной дельности:</w:t>
      </w:r>
    </w:p>
    <w:p w:rsidR="00D47EAE" w:rsidRPr="00D772DA" w:rsidRDefault="007466C8" w:rsidP="009E199B">
      <w:pPr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772D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Создание  мини музея: Мини – музей в чемодане -  « В мире театра». </w:t>
      </w:r>
    </w:p>
    <w:p w:rsidR="00D47EAE" w:rsidRPr="00D772DA" w:rsidRDefault="00D772DA" w:rsidP="009E19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772D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Формы деятельности мини – музея.</w:t>
      </w:r>
    </w:p>
    <w:p w:rsidR="00D772DA" w:rsidRPr="00D772DA" w:rsidRDefault="00D772DA" w:rsidP="009E199B">
      <w:pPr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772D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театрализованная </w:t>
      </w:r>
    </w:p>
    <w:p w:rsidR="00D772DA" w:rsidRPr="00D772DA" w:rsidRDefault="00D772DA" w:rsidP="009E199B">
      <w:pPr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772D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Игровая </w:t>
      </w:r>
    </w:p>
    <w:p w:rsidR="00D772DA" w:rsidRPr="00D772DA" w:rsidRDefault="00D772DA" w:rsidP="009E199B">
      <w:pPr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772D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Познавательная </w:t>
      </w:r>
    </w:p>
    <w:p w:rsidR="00D772DA" w:rsidRPr="00D772DA" w:rsidRDefault="00D772DA" w:rsidP="009E199B">
      <w:pPr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772D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Экспозиционная </w:t>
      </w:r>
    </w:p>
    <w:p w:rsidR="00D772DA" w:rsidRPr="00D772DA" w:rsidRDefault="00D772DA" w:rsidP="009E19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772D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Принципы деятельности мини – музея:</w:t>
      </w:r>
    </w:p>
    <w:p w:rsidR="009E199B" w:rsidRPr="009E199B" w:rsidRDefault="009E199B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9E199B">
        <w:rPr>
          <w:rFonts w:ascii="Helvetica" w:eastAsia="Times New Roman" w:hAnsi="Helvetica" w:cs="Helvetica"/>
          <w:color w:val="1A1A1A"/>
          <w:sz w:val="26"/>
          <w:szCs w:val="26"/>
        </w:rPr>
        <w:t xml:space="preserve">- </w:t>
      </w: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>наглядность;</w:t>
      </w:r>
    </w:p>
    <w:p w:rsidR="009E199B" w:rsidRPr="009E199B" w:rsidRDefault="009E199B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>- доступность;</w:t>
      </w:r>
    </w:p>
    <w:p w:rsidR="009E199B" w:rsidRPr="009E199B" w:rsidRDefault="009E199B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>- содержательность;</w:t>
      </w:r>
    </w:p>
    <w:p w:rsidR="009E199B" w:rsidRPr="009E199B" w:rsidRDefault="009E199B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- сочетание предметного мира мини-музея с </w:t>
      </w:r>
      <w:proofErr w:type="gramStart"/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>образовательной</w:t>
      </w:r>
      <w:proofErr w:type="gramEnd"/>
    </w:p>
    <w:p w:rsidR="009E199B" w:rsidRPr="009E199B" w:rsidRDefault="009E199B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>Программой</w:t>
      </w:r>
      <w:r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 </w:t>
      </w: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>детского сада;</w:t>
      </w:r>
    </w:p>
    <w:p w:rsidR="009E199B" w:rsidRPr="009E199B" w:rsidRDefault="009E199B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>- последовательность ознакомления детей с музейными коллекциями;</w:t>
      </w:r>
    </w:p>
    <w:p w:rsidR="00D772DA" w:rsidRPr="009E199B" w:rsidRDefault="009E199B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>- подвижность структуры (экспонаты или экспозицию использовать к</w:t>
      </w:r>
      <w:r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 </w:t>
      </w:r>
      <w:r w:rsidRPr="009E199B">
        <w:rPr>
          <w:rFonts w:ascii="Times New Roman" w:eastAsia="Times New Roman" w:hAnsi="Times New Roman" w:cs="Times New Roman"/>
          <w:color w:val="1A1A1A"/>
          <w:sz w:val="40"/>
          <w:szCs w:val="40"/>
        </w:rPr>
        <w:t>теме занятия).</w:t>
      </w:r>
    </w:p>
    <w:p w:rsidR="00D772DA" w:rsidRPr="00D772DA" w:rsidRDefault="00D772DA" w:rsidP="009E19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772DA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Методы активизации и приемы включения детей в познавательную деятельность: </w:t>
      </w:r>
    </w:p>
    <w:p w:rsidR="00D772DA" w:rsidRPr="00D772DA" w:rsidRDefault="00D772DA" w:rsidP="009E199B">
      <w:pPr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772D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Словесные </w:t>
      </w:r>
    </w:p>
    <w:p w:rsidR="009E199B" w:rsidRPr="009E199B" w:rsidRDefault="00D772DA" w:rsidP="009E199B">
      <w:pPr>
        <w:spacing w:after="0" w:line="240" w:lineRule="auto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772D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Наглядно практические </w:t>
      </w:r>
    </w:p>
    <w:p w:rsidR="009E199B" w:rsidRDefault="009E199B" w:rsidP="009E19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9E199B" w:rsidRDefault="009E199B" w:rsidP="009E19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9E199B" w:rsidRDefault="009E199B" w:rsidP="009E19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9E199B" w:rsidRDefault="009E199B" w:rsidP="009E19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D47EAE" w:rsidRPr="00D772DA" w:rsidRDefault="00D47EAE" w:rsidP="009E19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D772DA">
        <w:rPr>
          <w:rFonts w:ascii="Times New Roman" w:hAnsi="Times New Roman" w:cs="Times New Roman"/>
          <w:b/>
          <w:color w:val="000000" w:themeColor="text1"/>
          <w:sz w:val="40"/>
          <w:szCs w:val="40"/>
        </w:rPr>
        <w:lastRenderedPageBreak/>
        <w:t xml:space="preserve">АКТУАЛЬНОСТЬ ТЕМЫ: </w:t>
      </w:r>
    </w:p>
    <w:p w:rsidR="00D47EAE" w:rsidRPr="00D47EAE" w:rsidRDefault="00D47EAE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D47EAE"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Театр – это средство эмоционально-эстетического воспитания детей </w:t>
      </w:r>
      <w:proofErr w:type="gramStart"/>
      <w:r w:rsidRPr="00D47EAE">
        <w:rPr>
          <w:rFonts w:ascii="Times New Roman" w:eastAsia="Times New Roman" w:hAnsi="Times New Roman" w:cs="Times New Roman"/>
          <w:color w:val="1A1A1A"/>
          <w:sz w:val="40"/>
          <w:szCs w:val="40"/>
        </w:rPr>
        <w:t>в</w:t>
      </w:r>
      <w:proofErr w:type="gramEnd"/>
    </w:p>
    <w:p w:rsidR="00D47EAE" w:rsidRPr="00D47EAE" w:rsidRDefault="00D47EAE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proofErr w:type="gramStart"/>
      <w:r w:rsidRPr="00D47EAE">
        <w:rPr>
          <w:rFonts w:ascii="Times New Roman" w:eastAsia="Times New Roman" w:hAnsi="Times New Roman" w:cs="Times New Roman"/>
          <w:color w:val="1A1A1A"/>
          <w:sz w:val="40"/>
          <w:szCs w:val="40"/>
        </w:rPr>
        <w:t>детском саду.</w:t>
      </w:r>
      <w:proofErr w:type="gramEnd"/>
      <w:r w:rsidRPr="00D47EAE"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 Театрализованная деятельность позволяет формировать опыт</w:t>
      </w:r>
    </w:p>
    <w:p w:rsidR="00D47EAE" w:rsidRPr="00D47EAE" w:rsidRDefault="00D47EAE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D47EAE">
        <w:rPr>
          <w:rFonts w:ascii="Times New Roman" w:eastAsia="Times New Roman" w:hAnsi="Times New Roman" w:cs="Times New Roman"/>
          <w:color w:val="1A1A1A"/>
          <w:sz w:val="40"/>
          <w:szCs w:val="40"/>
        </w:rPr>
        <w:t>социальных навыков поведения благодаря тому, что каждая сказка или</w:t>
      </w:r>
    </w:p>
    <w:p w:rsidR="00D47EAE" w:rsidRPr="00D47EAE" w:rsidRDefault="00D47EAE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D47EAE">
        <w:rPr>
          <w:rFonts w:ascii="Times New Roman" w:eastAsia="Times New Roman" w:hAnsi="Times New Roman" w:cs="Times New Roman"/>
          <w:color w:val="1A1A1A"/>
          <w:sz w:val="40"/>
          <w:szCs w:val="40"/>
        </w:rPr>
        <w:t>литературное произведение для детей дошкольного возраста всегда имеют</w:t>
      </w:r>
    </w:p>
    <w:p w:rsidR="00D47EAE" w:rsidRPr="00D47EAE" w:rsidRDefault="00D47EAE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D47EAE">
        <w:rPr>
          <w:rFonts w:ascii="Times New Roman" w:eastAsia="Times New Roman" w:hAnsi="Times New Roman" w:cs="Times New Roman"/>
          <w:color w:val="1A1A1A"/>
          <w:sz w:val="40"/>
          <w:szCs w:val="40"/>
        </w:rPr>
        <w:t>нравственную направленность (доброта, смелость, дружба и т. д.). Благодаря</w:t>
      </w:r>
      <w:r w:rsidR="00D772DA"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 </w:t>
      </w:r>
      <w:r w:rsidRPr="00D47EAE">
        <w:rPr>
          <w:rFonts w:ascii="Times New Roman" w:eastAsia="Times New Roman" w:hAnsi="Times New Roman" w:cs="Times New Roman"/>
          <w:color w:val="1A1A1A"/>
          <w:sz w:val="40"/>
          <w:szCs w:val="40"/>
        </w:rPr>
        <w:t>театру ребенок познает мир не только умом, но и сердцем и выражает свое</w:t>
      </w:r>
    </w:p>
    <w:p w:rsidR="00D47EAE" w:rsidRPr="00D47EAE" w:rsidRDefault="00D47EAE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D47EAE">
        <w:rPr>
          <w:rFonts w:ascii="Times New Roman" w:eastAsia="Times New Roman" w:hAnsi="Times New Roman" w:cs="Times New Roman"/>
          <w:color w:val="1A1A1A"/>
          <w:sz w:val="40"/>
          <w:szCs w:val="40"/>
        </w:rPr>
        <w:t>собственное отношение к добру и злу. Театрализованная деятельность</w:t>
      </w:r>
      <w:r w:rsidR="00D772DA"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 </w:t>
      </w:r>
      <w:r w:rsidRPr="00D47EAE">
        <w:rPr>
          <w:rFonts w:ascii="Times New Roman" w:eastAsia="Times New Roman" w:hAnsi="Times New Roman" w:cs="Times New Roman"/>
          <w:color w:val="1A1A1A"/>
          <w:sz w:val="40"/>
          <w:szCs w:val="40"/>
        </w:rPr>
        <w:t>помогает ребенку преодолеть робость, неуверенность в себе, застенчивость.</w:t>
      </w:r>
    </w:p>
    <w:p w:rsidR="00D47EAE" w:rsidRPr="00D47EAE" w:rsidRDefault="00D47EAE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D47EAE">
        <w:rPr>
          <w:rFonts w:ascii="Times New Roman" w:eastAsia="Times New Roman" w:hAnsi="Times New Roman" w:cs="Times New Roman"/>
          <w:color w:val="1A1A1A"/>
          <w:sz w:val="40"/>
          <w:szCs w:val="40"/>
        </w:rPr>
        <w:t>Театр в детском саду научит ребенка видеть прекрасное в жизни и в людях,</w:t>
      </w:r>
      <w:r w:rsidR="008F4917"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 </w:t>
      </w:r>
      <w:r w:rsidRPr="00D47EAE">
        <w:rPr>
          <w:rFonts w:ascii="Times New Roman" w:eastAsia="Times New Roman" w:hAnsi="Times New Roman" w:cs="Times New Roman"/>
          <w:color w:val="1A1A1A"/>
          <w:sz w:val="40"/>
          <w:szCs w:val="40"/>
        </w:rPr>
        <w:t>зародит стремление самому нести в жизнь прекрасное и доброе. Таким</w:t>
      </w:r>
    </w:p>
    <w:p w:rsidR="00D47EAE" w:rsidRDefault="00D47EAE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40"/>
          <w:szCs w:val="40"/>
        </w:rPr>
      </w:pPr>
      <w:r w:rsidRPr="00D47EAE">
        <w:rPr>
          <w:rFonts w:ascii="Times New Roman" w:eastAsia="Times New Roman" w:hAnsi="Times New Roman" w:cs="Times New Roman"/>
          <w:color w:val="1A1A1A"/>
          <w:sz w:val="40"/>
          <w:szCs w:val="40"/>
        </w:rPr>
        <w:t>образом, театр помогает ребенку развиваться всесторонне. Театр для ребёнка</w:t>
      </w:r>
      <w:r w:rsidR="008F4917"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 </w:t>
      </w:r>
      <w:r w:rsidRPr="00D47EAE"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 это всегда праздник, яркие, незабываемые впечатления.</w:t>
      </w:r>
    </w:p>
    <w:p w:rsidR="009E199B" w:rsidRPr="00D47EAE" w:rsidRDefault="009E199B" w:rsidP="009E1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40"/>
          <w:szCs w:val="40"/>
        </w:rPr>
      </w:pPr>
      <w:r>
        <w:rPr>
          <w:rFonts w:ascii="Times New Roman" w:eastAsia="Times New Roman" w:hAnsi="Times New Roman" w:cs="Times New Roman"/>
          <w:color w:val="1A1A1A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1A1A1A"/>
          <w:sz w:val="40"/>
          <w:szCs w:val="40"/>
        </w:rPr>
        <w:t xml:space="preserve">История появления театра </w:t>
      </w:r>
    </w:p>
    <w:p w:rsidR="009E199B" w:rsidRDefault="009E199B" w:rsidP="009E199B">
      <w:pPr>
        <w:spacing w:after="0" w:line="240" w:lineRule="auto"/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</w:pPr>
      <w:r w:rsidRPr="00D772DA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 xml:space="preserve">История театра начинается со времен Древней Греции, где театральные постановки были частью обрядов и церемоний. Именно тогда зародилась игра, где на одной стороне были добрые силы, а на другой злые. Один из наиболее известных примеров этого — древнегреческий театр, который возник в V веке до нашей эры в Афинах. Он был открытым амфитеатром, где актеры выступали на месте современной </w:t>
      </w:r>
      <w:r w:rsidRPr="00D772DA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lastRenderedPageBreak/>
        <w:t>оркестровой ямы, а зрители сидели на каменных скамьях вокруг.</w:t>
      </w:r>
      <w:r w:rsidRPr="008F4917">
        <w:rPr>
          <w:rFonts w:ascii="Tahoma" w:hAnsi="Tahoma" w:cs="Tahoma"/>
          <w:color w:val="222222"/>
          <w:sz w:val="27"/>
          <w:szCs w:val="27"/>
          <w:shd w:val="clear" w:color="auto" w:fill="FFFFFF"/>
        </w:rPr>
        <w:t xml:space="preserve"> </w:t>
      </w:r>
      <w:r w:rsidRPr="008F4917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В средние века и в Европе также возрос интерес к религиозным играм, которые стали представлять особое значение для христианской культуры. Со временем театр стал более разнообразным и утонченным, появилась отдельная сцена, на которой выступали актеры, а также кулисы и освещение. На Западе возникли театры, посвященные историческим и легендарным персонажам, а также театры оперы и балета. Главными театральными центрами Европы были Англия и Франция.</w:t>
      </w:r>
    </w:p>
    <w:p w:rsidR="009E199B" w:rsidRPr="008F4917" w:rsidRDefault="0051019D" w:rsidP="009E199B">
      <w:pPr>
        <w:spacing w:after="0" w:line="240" w:lineRule="auto"/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 xml:space="preserve">В Росси </w:t>
      </w:r>
    </w:p>
    <w:p w:rsidR="009E199B" w:rsidRDefault="009E199B" w:rsidP="009E199B">
      <w:pPr>
        <w:spacing w:after="0" w:line="240" w:lineRule="auto"/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</w:pPr>
    </w:p>
    <w:p w:rsidR="00D47EAE" w:rsidRPr="00D772DA" w:rsidRDefault="00D47EAE" w:rsidP="009E199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sectPr w:rsidR="00D47EAE" w:rsidRPr="00D772DA" w:rsidSect="003A5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96C"/>
    <w:rsid w:val="00251390"/>
    <w:rsid w:val="003A583B"/>
    <w:rsid w:val="004B096C"/>
    <w:rsid w:val="0051019D"/>
    <w:rsid w:val="005A4DAC"/>
    <w:rsid w:val="006C08CA"/>
    <w:rsid w:val="007466C8"/>
    <w:rsid w:val="008C0A42"/>
    <w:rsid w:val="008F4917"/>
    <w:rsid w:val="009E199B"/>
    <w:rsid w:val="00D47EAE"/>
    <w:rsid w:val="00D7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7FE376-D1D9-4FFC-AA56-D3F021D19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2025-03-25T06:53:00Z</dcterms:created>
  <dcterms:modified xsi:type="dcterms:W3CDTF">2025-03-25T06:53:00Z</dcterms:modified>
</cp:coreProperties>
</file>