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5" w:rsidRPr="0046148E" w:rsidRDefault="00454065" w:rsidP="0045406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Сирохина Юлия Игоревна, воспитатель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елгород</w:t>
      </w:r>
    </w:p>
    <w:p w:rsidR="00454065" w:rsidRDefault="00454065" w:rsidP="00454065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454065" w:rsidRPr="00BA448A" w:rsidRDefault="00454065" w:rsidP="004540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454065" w:rsidRPr="00BA448A" w:rsidRDefault="00454065" w:rsidP="004540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6-7 лет </w:t>
      </w:r>
    </w:p>
    <w:p w:rsidR="00454065" w:rsidRPr="00BA448A" w:rsidRDefault="00454065" w:rsidP="004540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(образовательная область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Познавательное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развитие»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, «Физическое развитие»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5A25A5" w:rsidRPr="00454065" w:rsidRDefault="00454065" w:rsidP="005A25A5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54065">
        <w:rPr>
          <w:rStyle w:val="c6"/>
          <w:b/>
          <w:color w:val="000000" w:themeColor="text1"/>
          <w:sz w:val="28"/>
          <w:szCs w:val="28"/>
        </w:rPr>
        <w:t xml:space="preserve"> </w:t>
      </w:r>
      <w:r w:rsidR="005A25A5" w:rsidRPr="00454065">
        <w:rPr>
          <w:rStyle w:val="c6"/>
          <w:b/>
          <w:color w:val="000000" w:themeColor="text1"/>
          <w:sz w:val="28"/>
          <w:szCs w:val="28"/>
        </w:rPr>
        <w:t>(совместно с родителями)</w:t>
      </w:r>
    </w:p>
    <w:p w:rsidR="00C316C4" w:rsidRPr="00454065" w:rsidRDefault="005A25A5" w:rsidP="005A25A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«Соревнования казаков»</w:t>
      </w:r>
    </w:p>
    <w:p w:rsidR="005A25A5" w:rsidRPr="00D1415B" w:rsidRDefault="005A25A5" w:rsidP="00C81BE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мероприятия:</w:t>
      </w:r>
    </w:p>
    <w:p w:rsidR="00BA2893" w:rsidRPr="00D1415B" w:rsidRDefault="005A25A5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Приобщение дошкольников к народной культуре и традициям через знакомство с казачьими играми.</w:t>
      </w:r>
    </w:p>
    <w:p w:rsidR="00BA2893" w:rsidRPr="00D1415B" w:rsidRDefault="005A25A5" w:rsidP="00C81BE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1415B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D1415B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CE461D" w:rsidRPr="00D1415B" w:rsidRDefault="00CE461D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5A25A5" w:rsidRPr="00D1415B" w:rsidRDefault="00CE461D" w:rsidP="00C81BE7">
      <w:pPr>
        <w:spacing w:after="0" w:line="240" w:lineRule="auto"/>
        <w:ind w:firstLine="709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A25A5" w:rsidRPr="00D1415B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Расширять знания детей о быте казаков; </w:t>
      </w:r>
    </w:p>
    <w:p w:rsidR="00CE461D" w:rsidRPr="00D1415B" w:rsidRDefault="00BA2893" w:rsidP="00C81BE7">
      <w:pPr>
        <w:spacing w:after="0" w:line="240" w:lineRule="auto"/>
        <w:ind w:firstLine="709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E461D"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Систематизировать знания детей о казачьих играх и забавах.</w:t>
      </w:r>
    </w:p>
    <w:p w:rsidR="00DF5E49" w:rsidRPr="00D1415B" w:rsidRDefault="00DF5E49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-Заинтересовать </w:t>
      </w:r>
      <w:r w:rsidRPr="00D141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подвижными казачьими народными играми, как средством активного совместного отдыха.</w:t>
      </w:r>
    </w:p>
    <w:p w:rsidR="00CE461D" w:rsidRPr="00D1415B" w:rsidRDefault="00CE461D" w:rsidP="00C81BE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Развивающие:</w:t>
      </w:r>
    </w:p>
    <w:p w:rsidR="00BA2893" w:rsidRPr="00D1415B" w:rsidRDefault="00BA2893" w:rsidP="00C81BE7">
      <w:pPr>
        <w:spacing w:after="0" w:line="240" w:lineRule="auto"/>
        <w:ind w:firstLine="709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</w:t>
      </w:r>
      <w:r w:rsidR="00CE461D" w:rsidRPr="00D1415B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ловкость, координацию движений, выносливость, быстроту.</w:t>
      </w:r>
    </w:p>
    <w:p w:rsidR="00CE461D" w:rsidRPr="00D1415B" w:rsidRDefault="00BA2893" w:rsidP="00C81BE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1415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Воспитательные</w:t>
      </w:r>
      <w:r w:rsidR="00CE461D" w:rsidRPr="00D1415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CE461D" w:rsidRPr="00D1415B" w:rsidRDefault="00BA2893" w:rsidP="00C81B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15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-Воспитание у детей чувства патриотизма и любви к Родине,</w:t>
      </w:r>
      <w:r w:rsidRPr="00D1415B">
        <w:rPr>
          <w:color w:val="000000" w:themeColor="text1"/>
          <w:sz w:val="28"/>
          <w:szCs w:val="28"/>
          <w:shd w:val="clear" w:color="auto" w:fill="FFFFFF"/>
        </w:rPr>
        <w:t> </w:t>
      </w:r>
      <w:r w:rsidRPr="00D1415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создание атмосферы веселья, доброжелательности;</w:t>
      </w:r>
    </w:p>
    <w:p w:rsidR="00CE461D" w:rsidRPr="00D1415B" w:rsidRDefault="00BA2893" w:rsidP="00C81B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15B">
        <w:rPr>
          <w:color w:val="000000" w:themeColor="text1"/>
          <w:sz w:val="28"/>
          <w:szCs w:val="28"/>
        </w:rPr>
        <w:t>-Ф</w:t>
      </w:r>
      <w:r w:rsidR="00CE461D" w:rsidRPr="00D1415B">
        <w:rPr>
          <w:color w:val="000000" w:themeColor="text1"/>
          <w:sz w:val="28"/>
          <w:szCs w:val="28"/>
        </w:rPr>
        <w:t>ормировать казачий дух, казачью доблесть, волю к победе.</w:t>
      </w:r>
    </w:p>
    <w:p w:rsidR="003129DE" w:rsidRPr="00D1415B" w:rsidRDefault="003129DE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деятельности: </w:t>
      </w:r>
      <w:r w:rsidR="00454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ронтальная.</w:t>
      </w:r>
    </w:p>
    <w:p w:rsidR="00C41A9D" w:rsidRPr="00D1415B" w:rsidRDefault="003129DE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Используемые методы и приёмы:</w:t>
      </w:r>
      <w:r w:rsidR="00C41A9D" w:rsidRPr="00D1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29DE" w:rsidRPr="00D1415B" w:rsidRDefault="00C41A9D" w:rsidP="00C81BE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Дидактические, практические,</w:t>
      </w:r>
      <w:r w:rsidR="00715646" w:rsidRPr="00D1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соревнования.</w:t>
      </w:r>
    </w:p>
    <w:p w:rsidR="003129DE" w:rsidRPr="00D1415B" w:rsidRDefault="003129DE" w:rsidP="00C81BE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D1415B">
        <w:rPr>
          <w:b/>
          <w:color w:val="000000" w:themeColor="text1"/>
          <w:sz w:val="28"/>
          <w:szCs w:val="28"/>
        </w:rPr>
        <w:t>Оборудование:</w:t>
      </w:r>
    </w:p>
    <w:p w:rsidR="00DF5E49" w:rsidRPr="00D1415B" w:rsidRDefault="003129DE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2«коня», 2 подковы,2 пластмассовые удочки и плоскостные рыбки на магнитах, 2 обруча, 2 корзины, 2 гимнастические палки, 2 мяча-«арбуза»</w:t>
      </w:r>
      <w:r w:rsidR="00DF5E49"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5E49" w:rsidRPr="00D1415B" w:rsidRDefault="00DF5E49" w:rsidP="00C81BE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DF5E49" w:rsidRPr="00D1415B" w:rsidRDefault="00DF5E49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для </w:t>
      </w:r>
      <w:r w:rsidRPr="00D141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родителей </w:t>
      </w:r>
      <w:r w:rsidRPr="00D1415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«Вспомним забытые игры</w:t>
      </w:r>
      <w:r w:rsidRPr="00D1415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разучивание с детьми казачьих народных игр, считалок, стихотворений о казаках. </w:t>
      </w:r>
    </w:p>
    <w:p w:rsidR="00DF5E49" w:rsidRPr="00D1415B" w:rsidRDefault="00DF5E49" w:rsidP="00C81B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41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Продолжительность педагогического мероприятия: </w:t>
      </w:r>
      <w:r w:rsidRPr="00D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минут</w:t>
      </w:r>
    </w:p>
    <w:p w:rsidR="00C41A9D" w:rsidRPr="00D1415B" w:rsidRDefault="00C41A9D" w:rsidP="00C81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1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педагогического мероприятия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Под казачью песню дети заходят в зал.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Здорово дневали! Рады видеть Вас на нашем празднике, гости  званные и желанные!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Очень часто за событиями и за суматохой дней старины своей не помним, забываем мы о ней. Все вместе будем вспоминать казачьи обычаи, заводить игры весёлые.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Ребята, вы сейчас заходили под песню, кто её исполнял</w:t>
      </w:r>
      <w:proofErr w:type="gramStart"/>
      <w:r w:rsidRPr="00D1415B">
        <w:rPr>
          <w:rStyle w:val="c3"/>
          <w:color w:val="000000" w:themeColor="text1"/>
          <w:sz w:val="28"/>
          <w:szCs w:val="28"/>
        </w:rPr>
        <w:t>?(</w:t>
      </w:r>
      <w:proofErr w:type="gramEnd"/>
      <w:r w:rsidRPr="00D1415B">
        <w:rPr>
          <w:rStyle w:val="c3"/>
          <w:color w:val="000000" w:themeColor="text1"/>
          <w:sz w:val="28"/>
          <w:szCs w:val="28"/>
        </w:rPr>
        <w:t>ответы детей). Правильно, казаки - люди вольнолюбивые, гордые.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Семьи у них были большие, много детей и все жили в дружбе и любви. Очень строго в казачьей семье соблюдались традиции и обычаи.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lastRenderedPageBreak/>
        <w:t>Скажите, пожалуйста, какие главные законы должны знать казаки с детства?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Дети: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1.С уважением относиться к старшим.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2.Быть честным и скромным.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3.Заботиться о своих родителях, когда они будут пожилыми.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4.Защищать от врагов свою Родину.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Казаки умели храбро воевать и жить честно, были смелые и бесстрашные. В свободное от службы время, казаки отдыхали, пели песни и играли. В переводе слово «</w:t>
      </w:r>
      <w:r w:rsidRPr="00D1415B">
        <w:rPr>
          <w:rStyle w:val="c1"/>
          <w:color w:val="000000" w:themeColor="text1"/>
          <w:sz w:val="28"/>
          <w:szCs w:val="28"/>
        </w:rPr>
        <w:t>казак</w:t>
      </w:r>
      <w:r w:rsidRPr="00D1415B">
        <w:rPr>
          <w:rStyle w:val="c3"/>
          <w:color w:val="000000" w:themeColor="text1"/>
          <w:sz w:val="28"/>
          <w:szCs w:val="28"/>
        </w:rPr>
        <w:t>» означает «удалец», «удалой воин».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Я предлагаю и вам показать нам свою удаль молодецкую.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Я буду загадывать вам загадки,  в них скрывается название игры, в которую мы будем играть.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Грациозный и ретивый,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Трусит он красивой гривой.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Любит он в росе купаться,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Кушать сено и брыкаться: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Дали прозвище – Огонь –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Это самый лучший…  (Конь)</w:t>
      </w:r>
    </w:p>
    <w:p w:rsidR="00C41A9D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Ну- </w:t>
      </w:r>
      <w:proofErr w:type="spellStart"/>
      <w:r w:rsidR="00C41A9D" w:rsidRPr="00D1415B">
        <w:rPr>
          <w:rStyle w:val="c3"/>
          <w:color w:val="000000" w:themeColor="text1"/>
          <w:sz w:val="28"/>
          <w:szCs w:val="28"/>
        </w:rPr>
        <w:t>ка</w:t>
      </w:r>
      <w:proofErr w:type="spellEnd"/>
      <w:r w:rsidR="00C41A9D" w:rsidRPr="00D1415B">
        <w:rPr>
          <w:rStyle w:val="c3"/>
          <w:color w:val="000000" w:themeColor="text1"/>
          <w:sz w:val="28"/>
          <w:szCs w:val="28"/>
        </w:rPr>
        <w:t xml:space="preserve"> выходите, свою удаль покажите, смотрите, не ваши ли кони вас заждались.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1.</w:t>
      </w:r>
      <w:r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 «Наездники»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Папа ребёнка держит «коня». По сигналу мальчики по очереди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«скачут» до ориентира и возвращаются на старт, передают коня следующему.</w:t>
      </w:r>
    </w:p>
    <w:p w:rsidR="00A602DB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 </w:t>
      </w:r>
      <w:r w:rsidRPr="00D1415B">
        <w:rPr>
          <w:rStyle w:val="c5"/>
          <w:i/>
          <w:iCs/>
          <w:color w:val="000000" w:themeColor="text1"/>
          <w:sz w:val="28"/>
          <w:szCs w:val="28"/>
        </w:rPr>
        <w:t>Три братца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Пошли на речку купаться.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Третий на берегу валяется.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Искупались, вышли,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На третьем повисли. (Вёдра и коромысло)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2.</w:t>
      </w:r>
      <w:r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"Коромысло"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 xml:space="preserve">Девочки  с мамами делятся на 2 команды. Мамы </w:t>
      </w:r>
      <w:proofErr w:type="gramStart"/>
      <w:r w:rsidRPr="00D1415B">
        <w:rPr>
          <w:rStyle w:val="c3"/>
          <w:color w:val="000000" w:themeColor="text1"/>
          <w:sz w:val="28"/>
          <w:szCs w:val="28"/>
        </w:rPr>
        <w:t>одевают на девочек коромысла</w:t>
      </w:r>
      <w:proofErr w:type="gramEnd"/>
      <w:r w:rsidRPr="00D1415B">
        <w:rPr>
          <w:rStyle w:val="c3"/>
          <w:color w:val="000000" w:themeColor="text1"/>
          <w:sz w:val="28"/>
          <w:szCs w:val="28"/>
        </w:rPr>
        <w:t xml:space="preserve"> с 2 вёдрами, они по сигналу обходят ориентир и возвращаются к своим командам.</w:t>
      </w:r>
    </w:p>
    <w:p w:rsidR="00A602DB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 </w:t>
      </w:r>
      <w:r w:rsidRPr="00D1415B">
        <w:rPr>
          <w:rStyle w:val="c5"/>
          <w:i/>
          <w:iCs/>
          <w:color w:val="000000" w:themeColor="text1"/>
          <w:sz w:val="28"/>
          <w:szCs w:val="28"/>
        </w:rPr>
        <w:t>Есть примета у людей —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Чтоб с успехом сладить,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 xml:space="preserve">Взять </w:t>
      </w:r>
      <w:proofErr w:type="gramStart"/>
      <w:r w:rsidRPr="00D1415B">
        <w:rPr>
          <w:rStyle w:val="c5"/>
          <w:i/>
          <w:iCs/>
          <w:color w:val="000000" w:themeColor="text1"/>
          <w:sz w:val="28"/>
          <w:szCs w:val="28"/>
        </w:rPr>
        <w:t>обувку</w:t>
      </w:r>
      <w:proofErr w:type="gramEnd"/>
      <w:r w:rsidRPr="00D1415B">
        <w:rPr>
          <w:rStyle w:val="c5"/>
          <w:i/>
          <w:iCs/>
          <w:color w:val="000000" w:themeColor="text1"/>
          <w:sz w:val="28"/>
          <w:szCs w:val="28"/>
        </w:rPr>
        <w:t xml:space="preserve"> лошадей,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Над дверьми приладить. (Подкова)</w:t>
      </w:r>
    </w:p>
    <w:p w:rsidR="00C41A9D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У казаков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есть старинное поверье: «Кто найдет подкову, тому она счастье принесет». А потом эту подкову вешали над дверью дома.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3</w:t>
      </w:r>
      <w:r w:rsidR="00A602DB" w:rsidRPr="00D1415B">
        <w:rPr>
          <w:rStyle w:val="c3"/>
          <w:color w:val="000000" w:themeColor="text1"/>
          <w:sz w:val="28"/>
          <w:szCs w:val="28"/>
        </w:rPr>
        <w:t>.</w:t>
      </w:r>
      <w:r w:rsidRPr="00D1415B">
        <w:rPr>
          <w:rStyle w:val="c3"/>
          <w:color w:val="000000" w:themeColor="text1"/>
          <w:sz w:val="28"/>
          <w:szCs w:val="28"/>
        </w:rPr>
        <w:t> </w:t>
      </w:r>
      <w:r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«Передай подкову» 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Родители и дети стоят в 2 шеренгах друг напротив друга. Под музыку   передают подковы от первого до последнего участника. </w:t>
      </w:r>
    </w:p>
    <w:p w:rsidR="00C41A9D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lastRenderedPageBreak/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Гости наши званные предлагаю немного отдохнуть и объяснить пословицы о казачестве.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Pr="00D1415B">
        <w:rPr>
          <w:rStyle w:val="c3"/>
          <w:i/>
          <w:color w:val="000000" w:themeColor="text1"/>
          <w:sz w:val="28"/>
          <w:szCs w:val="28"/>
        </w:rPr>
        <w:t>Участвуют родители.</w:t>
      </w:r>
    </w:p>
    <w:p w:rsidR="00A602DB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5"/>
          <w:i/>
          <w:iCs/>
          <w:color w:val="000000" w:themeColor="text1"/>
          <w:sz w:val="28"/>
          <w:szCs w:val="28"/>
        </w:rPr>
      </w:pP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Терпи, казак, атаманом будешь.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 xml:space="preserve">Казака ни с кем не спутаешь, пулями </w:t>
      </w:r>
      <w:proofErr w:type="gramStart"/>
      <w:r w:rsidRPr="00D1415B">
        <w:rPr>
          <w:rStyle w:val="c5"/>
          <w:i/>
          <w:iCs/>
          <w:color w:val="000000" w:themeColor="text1"/>
          <w:sz w:val="28"/>
          <w:szCs w:val="28"/>
        </w:rPr>
        <w:t>меченный</w:t>
      </w:r>
      <w:proofErr w:type="gramEnd"/>
      <w:r w:rsidRPr="00D1415B">
        <w:rPr>
          <w:rStyle w:val="c5"/>
          <w:i/>
          <w:iCs/>
          <w:color w:val="000000" w:themeColor="text1"/>
          <w:sz w:val="28"/>
          <w:szCs w:val="28"/>
        </w:rPr>
        <w:t>, шрамами отмеченный.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Отвага казаку – половина удачи.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Где саблей не возьмешь, там пикой достанешь.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У казака две опоры: плуг да сабля.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Береженого Бог бережет, а казака сабля.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Конь познается в езде, а казак – в беде.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От безделья не бывает у казака веселья.</w:t>
      </w:r>
    </w:p>
    <w:p w:rsidR="00C41A9D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А для вас, </w:t>
      </w:r>
      <w:proofErr w:type="spellStart"/>
      <w:r w:rsidR="00C41A9D" w:rsidRPr="00D1415B">
        <w:rPr>
          <w:rStyle w:val="c3"/>
          <w:color w:val="000000" w:themeColor="text1"/>
          <w:sz w:val="28"/>
          <w:szCs w:val="28"/>
        </w:rPr>
        <w:t>казачатки</w:t>
      </w:r>
      <w:proofErr w:type="spellEnd"/>
      <w:r w:rsidR="00C41A9D" w:rsidRPr="00D1415B">
        <w:rPr>
          <w:rStyle w:val="c3"/>
          <w:color w:val="000000" w:themeColor="text1"/>
          <w:sz w:val="28"/>
          <w:szCs w:val="28"/>
        </w:rPr>
        <w:t>, загадаю я загадки!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i/>
          <w:color w:val="000000" w:themeColor="text1"/>
          <w:sz w:val="28"/>
          <w:szCs w:val="28"/>
        </w:rPr>
      </w:pPr>
      <w:r w:rsidRPr="00D1415B">
        <w:rPr>
          <w:rStyle w:val="c3"/>
          <w:i/>
          <w:color w:val="000000" w:themeColor="text1"/>
          <w:sz w:val="28"/>
          <w:szCs w:val="28"/>
        </w:rPr>
        <w:t>Знаю, знаю наперёд –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i/>
          <w:color w:val="000000" w:themeColor="text1"/>
          <w:sz w:val="28"/>
          <w:szCs w:val="28"/>
        </w:rPr>
      </w:pPr>
      <w:r w:rsidRPr="00D1415B">
        <w:rPr>
          <w:rStyle w:val="c3"/>
          <w:i/>
          <w:color w:val="000000" w:themeColor="text1"/>
          <w:sz w:val="28"/>
          <w:szCs w:val="28"/>
        </w:rPr>
        <w:t>Вы смекалистый народ!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i/>
          <w:color w:val="000000" w:themeColor="text1"/>
          <w:sz w:val="28"/>
          <w:szCs w:val="28"/>
        </w:rPr>
      </w:pPr>
      <w:r w:rsidRPr="00D1415B">
        <w:rPr>
          <w:rStyle w:val="c3"/>
          <w:i/>
          <w:color w:val="000000" w:themeColor="text1"/>
          <w:sz w:val="28"/>
          <w:szCs w:val="28"/>
        </w:rPr>
        <w:t>Посидите, отдохните,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D1415B">
        <w:rPr>
          <w:rStyle w:val="c3"/>
          <w:i/>
          <w:color w:val="000000" w:themeColor="text1"/>
          <w:sz w:val="28"/>
          <w:szCs w:val="28"/>
        </w:rPr>
        <w:t>Да умом пошевелите!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1. Сверху дыра,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Снизу дыра,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А посередине –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Огонь да вода. (Самовар)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2. Новая посудина,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А вся в дырках, (Сито, решето)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3. Смастерили из досок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И надели поясок,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И хранит посуда эта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С грядки собранное лето. (Бочка)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4. Чёрный конь скачет в огонь. (Кочерга)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5. Не бык, а бодает,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Не ест, а еду хватает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Что схватит, отдаёт.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Сам в угол идёт. (Ухват)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6. Деревянная подружка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Без неё мы как без рук.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 xml:space="preserve">На досуге – </w:t>
      </w:r>
      <w:proofErr w:type="spellStart"/>
      <w:r w:rsidRPr="00D1415B">
        <w:rPr>
          <w:rStyle w:val="c3"/>
          <w:color w:val="000000" w:themeColor="text1"/>
          <w:sz w:val="28"/>
          <w:szCs w:val="28"/>
        </w:rPr>
        <w:t>веселушка,</w:t>
      </w:r>
      <w:proofErr w:type="spellEnd"/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И накормит всех вокруг.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Кашу носит прямо в рот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И обжечься не даёт? (Деревянная ложка)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7. Деревяшка небольшая,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Три струны всего на ней,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А как только зазвенит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Сразу всех развеселит. (Балалайка)</w:t>
      </w:r>
    </w:p>
    <w:p w:rsidR="00047F67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 xml:space="preserve">8. </w:t>
      </w:r>
      <w:proofErr w:type="gramStart"/>
      <w:r w:rsidRPr="00D1415B">
        <w:rPr>
          <w:rStyle w:val="c3"/>
          <w:color w:val="000000" w:themeColor="text1"/>
          <w:sz w:val="28"/>
          <w:szCs w:val="28"/>
        </w:rPr>
        <w:t>Крепка</w:t>
      </w:r>
      <w:proofErr w:type="gramEnd"/>
      <w:r w:rsidRPr="00D1415B">
        <w:rPr>
          <w:rStyle w:val="c3"/>
          <w:color w:val="000000" w:themeColor="text1"/>
          <w:sz w:val="28"/>
          <w:szCs w:val="28"/>
        </w:rPr>
        <w:t>, звонка да отточена? (Сабля)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 xml:space="preserve">9. </w:t>
      </w:r>
      <w:proofErr w:type="gramStart"/>
      <w:r w:rsidRPr="00D1415B">
        <w:rPr>
          <w:rStyle w:val="c3"/>
          <w:color w:val="000000" w:themeColor="text1"/>
          <w:sz w:val="28"/>
          <w:szCs w:val="28"/>
        </w:rPr>
        <w:t>На чужой спине едет, на своей груз везет (Седло)</w:t>
      </w:r>
      <w:proofErr w:type="gramEnd"/>
    </w:p>
    <w:p w:rsidR="00A602DB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00000" w:themeColor="text1"/>
          <w:sz w:val="28"/>
          <w:szCs w:val="28"/>
        </w:rPr>
      </w:pPr>
    </w:p>
    <w:p w:rsidR="00A602DB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00000" w:themeColor="text1"/>
          <w:sz w:val="28"/>
          <w:szCs w:val="28"/>
        </w:rPr>
      </w:pPr>
    </w:p>
    <w:p w:rsidR="00C41A9D" w:rsidRPr="00D1415B" w:rsidRDefault="00A602DB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lastRenderedPageBreak/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У казаков  находилось время и для любимого занятия </w:t>
      </w:r>
      <w:proofErr w:type="gramStart"/>
      <w:r w:rsidR="00C41A9D" w:rsidRPr="00D1415B">
        <w:rPr>
          <w:rStyle w:val="c3"/>
          <w:color w:val="000000" w:themeColor="text1"/>
          <w:sz w:val="28"/>
          <w:szCs w:val="28"/>
        </w:rPr>
        <w:t>-р</w:t>
      </w:r>
      <w:proofErr w:type="gramEnd"/>
      <w:r w:rsidR="00C41A9D" w:rsidRPr="00D1415B">
        <w:rPr>
          <w:rStyle w:val="c3"/>
          <w:color w:val="000000" w:themeColor="text1"/>
          <w:sz w:val="28"/>
          <w:szCs w:val="28"/>
        </w:rPr>
        <w:t>ыбалки.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4</w:t>
      </w:r>
      <w:r w:rsidR="00A602DB" w:rsidRPr="00D1415B">
        <w:rPr>
          <w:rStyle w:val="c3"/>
          <w:color w:val="000000" w:themeColor="text1"/>
          <w:sz w:val="28"/>
          <w:szCs w:val="28"/>
        </w:rPr>
        <w:t>.</w:t>
      </w:r>
      <w:r w:rsidRPr="00D1415B">
        <w:rPr>
          <w:rStyle w:val="c3"/>
          <w:color w:val="000000" w:themeColor="text1"/>
          <w:sz w:val="28"/>
          <w:szCs w:val="28"/>
        </w:rPr>
        <w:t> </w:t>
      </w:r>
      <w:r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«Казачья рыбалка»</w:t>
      </w:r>
    </w:p>
    <w:p w:rsidR="00C41A9D" w:rsidRPr="00D1415B" w:rsidRDefault="00C41A9D" w:rsidP="00047F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Папы сидят на стуле возле обруча, удочками «ловят» рыбок, и отдают подбегающему ребенку. Он берет, возвращается к команде, кладёт в ведро, передает эстафету следующему.</w:t>
      </w:r>
    </w:p>
    <w:p w:rsidR="00C41A9D" w:rsidRPr="00D1415B" w:rsidRDefault="00715646" w:rsidP="00047F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>Казачки заботливо домом управляли, да и к ведению хозяйства подросших дочек приобщали. Из «выловленной» рыбы будем уху варить.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5</w:t>
      </w:r>
      <w:r w:rsidR="00715646" w:rsidRPr="00D1415B">
        <w:rPr>
          <w:rStyle w:val="c3"/>
          <w:color w:val="000000" w:themeColor="text1"/>
          <w:sz w:val="28"/>
          <w:szCs w:val="28"/>
        </w:rPr>
        <w:t>.</w:t>
      </w:r>
      <w:r w:rsidRPr="00D1415B">
        <w:rPr>
          <w:rStyle w:val="c3"/>
          <w:color w:val="000000" w:themeColor="text1"/>
          <w:sz w:val="28"/>
          <w:szCs w:val="28"/>
        </w:rPr>
        <w:t> </w:t>
      </w:r>
      <w:r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«Свари уху»</w:t>
      </w:r>
    </w:p>
    <w:p w:rsidR="00C41A9D" w:rsidRPr="00D1415B" w:rsidRDefault="00C41A9D" w:rsidP="00047F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1415B">
        <w:rPr>
          <w:rStyle w:val="c3"/>
          <w:color w:val="000000" w:themeColor="text1"/>
          <w:sz w:val="28"/>
          <w:szCs w:val="28"/>
        </w:rPr>
        <w:t>Дети из набора продуктов выбирают и кладут в ведро только те продукты, из которых готовилась уха (вода, пшено, соль, рыба, крупа – пшено, лук, морковь, картофель, укроп, помидоры).</w:t>
      </w:r>
      <w:proofErr w:type="gramEnd"/>
    </w:p>
    <w:p w:rsidR="00C41A9D" w:rsidRPr="00D1415B" w:rsidRDefault="00715646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В конце лета созревала эта ягод</w:t>
      </w:r>
      <w:proofErr w:type="gramStart"/>
      <w:r w:rsidR="00C41A9D" w:rsidRPr="00D1415B">
        <w:rPr>
          <w:rStyle w:val="c3"/>
          <w:color w:val="000000" w:themeColor="text1"/>
          <w:sz w:val="28"/>
          <w:szCs w:val="28"/>
        </w:rPr>
        <w:t>а-</w:t>
      </w:r>
      <w:proofErr w:type="gramEnd"/>
      <w:r w:rsidR="00C41A9D" w:rsidRPr="00D1415B">
        <w:rPr>
          <w:rStyle w:val="c3"/>
          <w:color w:val="000000" w:themeColor="text1"/>
          <w:sz w:val="28"/>
          <w:szCs w:val="28"/>
        </w:rPr>
        <w:t xml:space="preserve"> любимое лакомство у казачат.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Он хотя и полосат, но, однако ж, не усат.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Хоть имеет хвостик свой, но короткий и сухой.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У него круглы бока, как у сдобы-колобка.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И с прадедовских времён он любимец всех сластён.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Кто же этот карапуз? Как ты думаешь? (арбуз)</w:t>
      </w:r>
    </w:p>
    <w:p w:rsidR="00C41A9D" w:rsidRPr="00D1415B" w:rsidRDefault="00715646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6.</w:t>
      </w:r>
      <w:r w:rsidR="00C41A9D" w:rsidRPr="00D1415B">
        <w:rPr>
          <w:rStyle w:val="c10"/>
          <w:b/>
          <w:bCs/>
          <w:color w:val="000000" w:themeColor="text1"/>
          <w:sz w:val="28"/>
          <w:szCs w:val="28"/>
        </w:rPr>
        <w:t> </w:t>
      </w:r>
      <w:r w:rsidR="00C41A9D"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«Разруби арбуз».</w:t>
      </w:r>
    </w:p>
    <w:p w:rsidR="00C41A9D" w:rsidRPr="00D1415B" w:rsidRDefault="00C41A9D" w:rsidP="00047F6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Ребёнок стоит перед арбузом (мячом). Ему завязывают глаза, раскручивают, отпускают. Он старается «разрубить арбуз», попасть палкой по мячу.</w:t>
      </w:r>
    </w:p>
    <w:p w:rsidR="00C41A9D" w:rsidRPr="00D1415B" w:rsidRDefault="00715646" w:rsidP="00047F6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="00C41A9D" w:rsidRPr="00D1415B">
        <w:rPr>
          <w:rStyle w:val="c3"/>
          <w:color w:val="000000" w:themeColor="text1"/>
          <w:sz w:val="28"/>
          <w:szCs w:val="28"/>
        </w:rPr>
        <w:t> Казаков отличало крепкое здоровье, хорошее телосложение. Они развивали природные задатки через различные виды состязаний и борьбы.</w:t>
      </w:r>
    </w:p>
    <w:p w:rsidR="00C41A9D" w:rsidRPr="00D1415B" w:rsidRDefault="00715646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7.</w:t>
      </w:r>
      <w:r w:rsidR="00C41A9D" w:rsidRPr="00D1415B">
        <w:rPr>
          <w:rStyle w:val="c3"/>
          <w:color w:val="000000" w:themeColor="text1"/>
          <w:sz w:val="28"/>
          <w:szCs w:val="28"/>
        </w:rPr>
        <w:t> </w:t>
      </w:r>
      <w:r w:rsidR="00C41A9D" w:rsidRPr="00D1415B">
        <w:rPr>
          <w:rStyle w:val="c4"/>
          <w:b/>
          <w:bCs/>
          <w:i/>
          <w:iCs/>
          <w:color w:val="000000" w:themeColor="text1"/>
          <w:sz w:val="28"/>
          <w:szCs w:val="28"/>
        </w:rPr>
        <w:t>Игра «Перетяжка»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Папы и дети делятся на 2 команды, встают с двух сторон берутся за палку, по сигналу начинают перетягивать.</w:t>
      </w:r>
    </w:p>
    <w:p w:rsidR="00C41A9D" w:rsidRPr="00D1415B" w:rsidRDefault="00715646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3"/>
          <w:b/>
          <w:color w:val="000000" w:themeColor="text1"/>
          <w:sz w:val="28"/>
          <w:szCs w:val="28"/>
        </w:rPr>
        <w:t>Воспитатель:</w:t>
      </w:r>
      <w:r w:rsidRPr="00D1415B">
        <w:rPr>
          <w:rStyle w:val="c3"/>
          <w:color w:val="000000" w:themeColor="text1"/>
          <w:sz w:val="28"/>
          <w:szCs w:val="28"/>
        </w:rPr>
        <w:t xml:space="preserve"> Наши казачьи соревнования подошли к концу.</w:t>
      </w:r>
      <w:r w:rsidR="00C41A9D" w:rsidRPr="00D1415B">
        <w:rPr>
          <w:rStyle w:val="c3"/>
          <w:color w:val="000000" w:themeColor="text1"/>
          <w:sz w:val="28"/>
          <w:szCs w:val="28"/>
        </w:rPr>
        <w:t xml:space="preserve"> Мы сегодня поиграли в казачьи игры, </w:t>
      </w:r>
      <w:r w:rsidRPr="00D1415B">
        <w:rPr>
          <w:rStyle w:val="c3"/>
          <w:color w:val="000000" w:themeColor="text1"/>
          <w:sz w:val="28"/>
          <w:szCs w:val="28"/>
        </w:rPr>
        <w:t>весело провели время</w:t>
      </w:r>
      <w:r w:rsidR="00C41A9D" w:rsidRPr="00D1415B">
        <w:rPr>
          <w:rStyle w:val="c3"/>
          <w:color w:val="000000" w:themeColor="text1"/>
          <w:sz w:val="28"/>
          <w:szCs w:val="28"/>
        </w:rPr>
        <w:t>.</w:t>
      </w:r>
    </w:p>
    <w:p w:rsidR="00715646" w:rsidRPr="00D1415B" w:rsidRDefault="00715646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i/>
          <w:color w:val="000000" w:themeColor="text1"/>
          <w:sz w:val="28"/>
          <w:szCs w:val="28"/>
        </w:rPr>
      </w:pPr>
      <w:r w:rsidRPr="00D1415B">
        <w:rPr>
          <w:rStyle w:val="c3"/>
          <w:i/>
          <w:color w:val="000000" w:themeColor="text1"/>
          <w:sz w:val="28"/>
          <w:szCs w:val="28"/>
        </w:rPr>
        <w:t>Родители и дети награждаются памятными дипломами.</w:t>
      </w:r>
    </w:p>
    <w:p w:rsidR="00C41A9D" w:rsidRPr="00D1415B" w:rsidRDefault="00C41A9D" w:rsidP="00047F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415B">
        <w:rPr>
          <w:rStyle w:val="c3"/>
          <w:color w:val="000000" w:themeColor="text1"/>
          <w:sz w:val="28"/>
          <w:szCs w:val="28"/>
        </w:rPr>
        <w:t>Любите свой дом, свой родной край, уважительно относитесь к людям, которые тут живут. Пусть каждый из вас своими добрыми делами и поступками докажет, что казачьему роду нет переводу!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Казачьи забавы всем на славу!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Нам жить без них никак нельзя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Мы говорим вам до свидания,</w:t>
      </w:r>
    </w:p>
    <w:p w:rsidR="00C41A9D" w:rsidRPr="00D1415B" w:rsidRDefault="00C41A9D" w:rsidP="00C81BE7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1415B">
        <w:rPr>
          <w:rStyle w:val="c5"/>
          <w:i/>
          <w:iCs/>
          <w:color w:val="000000" w:themeColor="text1"/>
          <w:sz w:val="28"/>
          <w:szCs w:val="28"/>
        </w:rPr>
        <w:t>До новых праздников, друзья!</w:t>
      </w:r>
    </w:p>
    <w:p w:rsidR="00DF5E49" w:rsidRPr="00D1415B" w:rsidRDefault="00DF5E49" w:rsidP="00DF5E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5E49" w:rsidRPr="00D1415B" w:rsidSect="00C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A5"/>
    <w:rsid w:val="00047F67"/>
    <w:rsid w:val="001344E9"/>
    <w:rsid w:val="002F0A1D"/>
    <w:rsid w:val="003129DE"/>
    <w:rsid w:val="003A4E54"/>
    <w:rsid w:val="00454065"/>
    <w:rsid w:val="005A25A5"/>
    <w:rsid w:val="00715646"/>
    <w:rsid w:val="00A47708"/>
    <w:rsid w:val="00A602DB"/>
    <w:rsid w:val="00BA2893"/>
    <w:rsid w:val="00C316C4"/>
    <w:rsid w:val="00C41A9D"/>
    <w:rsid w:val="00C81BE7"/>
    <w:rsid w:val="00CE461D"/>
    <w:rsid w:val="00D1415B"/>
    <w:rsid w:val="00D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25A5"/>
  </w:style>
  <w:style w:type="character" w:customStyle="1" w:styleId="c2">
    <w:name w:val="c2"/>
    <w:basedOn w:val="a0"/>
    <w:rsid w:val="005A25A5"/>
  </w:style>
  <w:style w:type="character" w:customStyle="1" w:styleId="c3">
    <w:name w:val="c3"/>
    <w:basedOn w:val="a0"/>
    <w:rsid w:val="005A25A5"/>
  </w:style>
  <w:style w:type="paragraph" w:styleId="a3">
    <w:name w:val="Normal (Web)"/>
    <w:basedOn w:val="a"/>
    <w:uiPriority w:val="99"/>
    <w:unhideWhenUsed/>
    <w:rsid w:val="00CE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61D"/>
    <w:rPr>
      <w:b/>
      <w:bCs/>
    </w:rPr>
  </w:style>
  <w:style w:type="paragraph" w:customStyle="1" w:styleId="c0">
    <w:name w:val="c0"/>
    <w:basedOn w:val="a"/>
    <w:rsid w:val="00C4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1A9D"/>
  </w:style>
  <w:style w:type="character" w:customStyle="1" w:styleId="c1">
    <w:name w:val="c1"/>
    <w:basedOn w:val="a0"/>
    <w:rsid w:val="00C41A9D"/>
  </w:style>
  <w:style w:type="character" w:customStyle="1" w:styleId="c4">
    <w:name w:val="c4"/>
    <w:basedOn w:val="a0"/>
    <w:rsid w:val="00C41A9D"/>
  </w:style>
  <w:style w:type="character" w:customStyle="1" w:styleId="c10">
    <w:name w:val="c10"/>
    <w:basedOn w:val="a0"/>
    <w:rsid w:val="00C41A9D"/>
  </w:style>
  <w:style w:type="paragraph" w:customStyle="1" w:styleId="ParagraphStyle">
    <w:name w:val="Paragraph Style"/>
    <w:rsid w:val="00454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smile100921</dc:creator>
  <cp:keywords/>
  <dc:description/>
  <cp:lastModifiedBy>Админ</cp:lastModifiedBy>
  <cp:revision>7</cp:revision>
  <dcterms:created xsi:type="dcterms:W3CDTF">2024-10-16T14:20:00Z</dcterms:created>
  <dcterms:modified xsi:type="dcterms:W3CDTF">2024-10-18T06:45:00Z</dcterms:modified>
</cp:coreProperties>
</file>