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A9025" w14:textId="77777777" w:rsidR="00AB77A1" w:rsidRPr="00843F63" w:rsidRDefault="00594E70" w:rsidP="00843F63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Муниципальное бюджетное дошкольное образовательное учреждение </w:t>
      </w:r>
      <w:r w:rsidR="0072187B">
        <w:rPr>
          <w:rFonts w:ascii="Times New Roman" w:eastAsia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етский сад №</w:t>
      </w:r>
      <w:r w:rsidR="0072187B">
        <w:rPr>
          <w:rFonts w:ascii="Times New Roman" w:eastAsia="Times New Roman" w:hAnsi="Times New Roman" w:cs="Times New Roman"/>
          <w:b/>
          <w:i/>
          <w:sz w:val="28"/>
          <w:szCs w:val="28"/>
        </w:rPr>
        <w:t>39 г. Белгорода</w:t>
      </w:r>
      <w:r w:rsidR="002108EF">
        <w:rPr>
          <w:rFonts w:ascii="Times New Roman" w:eastAsia="Times New Roman" w:hAnsi="Times New Roman" w:cs="Times New Roman"/>
          <w:sz w:val="28"/>
          <w:szCs w:val="28"/>
        </w:rPr>
        <w:tab/>
      </w:r>
      <w:r w:rsidR="00EE6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28A733" w14:textId="77777777" w:rsidR="002108EF" w:rsidRPr="00843F63" w:rsidRDefault="00594E70" w:rsidP="007D2A79">
      <w:pPr>
        <w:tabs>
          <w:tab w:val="left" w:pos="3345"/>
        </w:tabs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52"/>
        </w:rPr>
      </w:pPr>
      <w:r w:rsidRPr="00843F63">
        <w:rPr>
          <w:rFonts w:ascii="Times New Roman" w:eastAsia="Times New Roman" w:hAnsi="Times New Roman" w:cs="Times New Roman"/>
          <w:b/>
          <w:color w:val="002060"/>
          <w:sz w:val="52"/>
          <w:szCs w:val="52"/>
        </w:rPr>
        <w:t xml:space="preserve">ПАСПОРТ </w:t>
      </w:r>
      <w:r w:rsidR="002108EF" w:rsidRPr="00843F63">
        <w:rPr>
          <w:rFonts w:ascii="Times New Roman" w:eastAsia="Times New Roman" w:hAnsi="Times New Roman" w:cs="Times New Roman"/>
          <w:b/>
          <w:color w:val="002060"/>
          <w:sz w:val="52"/>
          <w:szCs w:val="52"/>
        </w:rPr>
        <w:t>МИНИ-МУЗЕЯ</w:t>
      </w:r>
    </w:p>
    <w:p w14:paraId="0FA2F525" w14:textId="77777777" w:rsidR="00D365CC" w:rsidRPr="00D365CC" w:rsidRDefault="00594E70" w:rsidP="00843F63">
      <w:pPr>
        <w:tabs>
          <w:tab w:val="left" w:pos="3345"/>
        </w:tabs>
        <w:jc w:val="center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</w:pPr>
      <w:r w:rsidRPr="00D365CC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  <w:t xml:space="preserve"> </w:t>
      </w:r>
      <w:r w:rsidR="007D2A79" w:rsidRPr="00D365CC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  <w:t>«</w:t>
      </w:r>
      <w:r w:rsidR="002108EF" w:rsidRPr="00D365CC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  <w:t>История фотографии</w:t>
      </w:r>
      <w:r w:rsidR="00946068" w:rsidRPr="00D365CC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  <w:t>»</w:t>
      </w:r>
    </w:p>
    <w:p w14:paraId="79A346F5" w14:textId="77777777" w:rsidR="00843F63" w:rsidRDefault="002108EF" w:rsidP="00843F63">
      <w:p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noProof/>
          <w:sz w:val="48"/>
          <w:szCs w:val="48"/>
        </w:rPr>
        <w:drawing>
          <wp:inline distT="0" distB="0" distL="0" distR="0" wp14:anchorId="1EE1671A" wp14:editId="483D2231">
            <wp:extent cx="4552950" cy="3124200"/>
            <wp:effectExtent l="19050" t="0" r="0" b="0"/>
            <wp:docPr id="2" name="Рисунок 1" descr="C:\Users\Acer\Desktop\Downloads\DmMMnvZyktELLQsyF9Na8LN8Ca65aS-pJbrGG57xMVvTHePtpYqeH9gcn7wsB9Zo4H-8JQCnYpWez4wWnd5sm4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Downloads\DmMMnvZyktELLQsyF9Na8LN8Ca65aS-pJbrGG57xMVvTHePtpYqeH9gcn7wsB9Zo4H-8JQCnYpWez4wWnd5sm4e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66" cy="3125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7E62B64" w14:textId="77777777" w:rsidR="00E129A0" w:rsidRDefault="00843F63" w:rsidP="00E129A0">
      <w:pPr>
        <w:jc w:val="right"/>
        <w:rPr>
          <w:rFonts w:ascii="Times New Roman" w:eastAsia="Times New Roman" w:hAnsi="Times New Roman" w:cs="Times New Roman"/>
          <w:sz w:val="48"/>
          <w:szCs w:val="48"/>
        </w:rPr>
      </w:pPr>
      <w:r w:rsidRPr="00843F63">
        <w:rPr>
          <w:rFonts w:ascii="Times New Roman" w:eastAsia="Times New Roman" w:hAnsi="Times New Roman" w:cs="Times New Roman"/>
          <w:noProof/>
          <w:sz w:val="48"/>
          <w:szCs w:val="48"/>
        </w:rPr>
        <w:drawing>
          <wp:inline distT="0" distB="0" distL="0" distR="0" wp14:anchorId="6C559228" wp14:editId="29D4F900">
            <wp:extent cx="4586496" cy="4162425"/>
            <wp:effectExtent l="19050" t="0" r="4554" b="0"/>
            <wp:docPr id="6" name="Рисунок 3" descr="C:\Users\Acer\Desktop\Downloads\wyXNR6zefWWQdjBVHcKg1nzmmd5hC7yOTdo7FA7UsEKU132-aSay0_ASKVrLC6lyD9XIReu5feui7RGx9dOSxQ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Downloads\wyXNR6zefWWQdjBVHcKg1nzmmd5hC7yOTdo7FA7UsEKU132-aSay0_ASKVrLC6lyD9XIReu5feui7RGx9dOSxQf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570" cy="4163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41B594C" w14:textId="77777777" w:rsidR="00AB77A1" w:rsidRPr="00E129A0" w:rsidRDefault="00D365CC" w:rsidP="00E129A0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D365C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lastRenderedPageBreak/>
        <w:t>СВЕДЕНИЯ О МУЗЕЕ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5245"/>
      </w:tblGrid>
      <w:tr w:rsidR="00806571" w:rsidRPr="00852413" w14:paraId="49CC9203" w14:textId="77777777" w:rsidTr="00843F63">
        <w:tc>
          <w:tcPr>
            <w:tcW w:w="4786" w:type="dxa"/>
          </w:tcPr>
          <w:p w14:paraId="483D7467" w14:textId="77777777" w:rsidR="00806571" w:rsidRPr="00852413" w:rsidRDefault="00806571" w:rsidP="00E129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24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мини</w:t>
            </w:r>
            <w:r w:rsidR="00E12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524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музея</w:t>
            </w:r>
          </w:p>
        </w:tc>
        <w:tc>
          <w:tcPr>
            <w:tcW w:w="5245" w:type="dxa"/>
          </w:tcPr>
          <w:p w14:paraId="78A76B4E" w14:textId="77777777" w:rsidR="00806571" w:rsidRPr="00852413" w:rsidRDefault="002108EF" w:rsidP="00E129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История фотографии</w:t>
            </w:r>
          </w:p>
        </w:tc>
      </w:tr>
      <w:tr w:rsidR="00806571" w:rsidRPr="00852413" w14:paraId="2F11C78A" w14:textId="77777777" w:rsidTr="00843F63">
        <w:tc>
          <w:tcPr>
            <w:tcW w:w="4786" w:type="dxa"/>
          </w:tcPr>
          <w:p w14:paraId="480A4E89" w14:textId="77777777" w:rsidR="00806571" w:rsidRPr="00852413" w:rsidRDefault="00806571" w:rsidP="00E129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24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Профиль мини</w:t>
            </w:r>
            <w:r w:rsidR="00E12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524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музея</w:t>
            </w:r>
          </w:p>
        </w:tc>
        <w:tc>
          <w:tcPr>
            <w:tcW w:w="5245" w:type="dxa"/>
          </w:tcPr>
          <w:p w14:paraId="4E73C89E" w14:textId="77777777" w:rsidR="00806571" w:rsidRPr="00852413" w:rsidRDefault="0085056F" w:rsidP="008065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</w:t>
            </w:r>
          </w:p>
          <w:p w14:paraId="4AE42FFD" w14:textId="77777777" w:rsidR="00806571" w:rsidRPr="00852413" w:rsidRDefault="00806571" w:rsidP="008065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6571" w:rsidRPr="00852413" w14:paraId="31C1199E" w14:textId="77777777" w:rsidTr="00843F63">
        <w:tc>
          <w:tcPr>
            <w:tcW w:w="4786" w:type="dxa"/>
          </w:tcPr>
          <w:p w14:paraId="5820CFAD" w14:textId="77777777" w:rsidR="00806571" w:rsidRPr="00852413" w:rsidRDefault="00806571" w:rsidP="008065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41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  <w:p w14:paraId="7DCBF1D1" w14:textId="77777777" w:rsidR="00806571" w:rsidRPr="00852413" w:rsidRDefault="00806571" w:rsidP="008065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408D431" w14:textId="77777777" w:rsidR="00806571" w:rsidRPr="00852413" w:rsidRDefault="00806571" w:rsidP="008065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413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детский сад № 39 г. Белгорода</w:t>
            </w:r>
          </w:p>
        </w:tc>
      </w:tr>
      <w:tr w:rsidR="00806571" w:rsidRPr="00852413" w14:paraId="332B7196" w14:textId="77777777" w:rsidTr="00843F63">
        <w:tc>
          <w:tcPr>
            <w:tcW w:w="4786" w:type="dxa"/>
          </w:tcPr>
          <w:p w14:paraId="5800969E" w14:textId="77777777" w:rsidR="00806571" w:rsidRPr="00852413" w:rsidRDefault="00806571" w:rsidP="008065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413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  <w:p w14:paraId="299F0B88" w14:textId="77777777" w:rsidR="00806571" w:rsidRPr="00852413" w:rsidRDefault="00806571" w:rsidP="008065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58A3BF8" w14:textId="77777777" w:rsidR="00806571" w:rsidRPr="00852413" w:rsidRDefault="00806571" w:rsidP="008065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413">
              <w:rPr>
                <w:rFonts w:ascii="Times New Roman" w:eastAsia="Times New Roman" w:hAnsi="Times New Roman" w:cs="Times New Roman"/>
                <w:sz w:val="28"/>
                <w:szCs w:val="28"/>
              </w:rPr>
              <w:t>Г. Белгород, ул. Горького, д. 36-а</w:t>
            </w:r>
          </w:p>
        </w:tc>
      </w:tr>
      <w:tr w:rsidR="00501AB3" w:rsidRPr="00852413" w14:paraId="7B708E9D" w14:textId="77777777" w:rsidTr="00843F63">
        <w:tc>
          <w:tcPr>
            <w:tcW w:w="4786" w:type="dxa"/>
          </w:tcPr>
          <w:p w14:paraId="24B14ED3" w14:textId="77777777" w:rsidR="00501AB3" w:rsidRPr="00852413" w:rsidRDefault="00501AB3" w:rsidP="008065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413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245" w:type="dxa"/>
          </w:tcPr>
          <w:p w14:paraId="4129CB7F" w14:textId="4432CD33" w:rsidR="00501AB3" w:rsidRPr="00852413" w:rsidRDefault="00713130" w:rsidP="003151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55-19-47</w:t>
            </w:r>
            <w:bookmarkStart w:id="0" w:name="_GoBack"/>
            <w:bookmarkEnd w:id="0"/>
          </w:p>
        </w:tc>
      </w:tr>
      <w:tr w:rsidR="00501AB3" w:rsidRPr="00852413" w14:paraId="7B2BCEAC" w14:textId="77777777" w:rsidTr="00843F63">
        <w:tc>
          <w:tcPr>
            <w:tcW w:w="4786" w:type="dxa"/>
          </w:tcPr>
          <w:p w14:paraId="281C282E" w14:textId="77777777" w:rsidR="00501AB3" w:rsidRPr="00852413" w:rsidRDefault="00501AB3" w:rsidP="008065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5241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852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организ</w:t>
            </w:r>
            <w:r w:rsidR="00852413" w:rsidRPr="00852413">
              <w:rPr>
                <w:rFonts w:ascii="Times New Roman" w:eastAsia="Times New Roman" w:hAnsi="Times New Roman" w:cs="Times New Roman"/>
                <w:sz w:val="28"/>
                <w:szCs w:val="28"/>
              </w:rPr>
              <w:t>ацию мини - музея</w:t>
            </w:r>
          </w:p>
        </w:tc>
        <w:tc>
          <w:tcPr>
            <w:tcW w:w="5245" w:type="dxa"/>
          </w:tcPr>
          <w:p w14:paraId="5B3E2C06" w14:textId="77777777" w:rsidR="00501AB3" w:rsidRPr="00852413" w:rsidRDefault="0085056F" w:rsidP="008065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>Рудавиной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 xml:space="preserve"> И.Ю.</w:t>
            </w:r>
            <w:r w:rsidRPr="00375779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 xml:space="preserve"> и </w:t>
            </w:r>
            <w:r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>Федосенко Ю.А</w:t>
            </w:r>
            <w:r w:rsidRPr="00375779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>. при активной поддержке родителей группы и просто неравнодушных людей.</w:t>
            </w:r>
          </w:p>
        </w:tc>
      </w:tr>
      <w:tr w:rsidR="00852413" w:rsidRPr="00852413" w14:paraId="2386B6B4" w14:textId="77777777" w:rsidTr="00843F63">
        <w:tc>
          <w:tcPr>
            <w:tcW w:w="4786" w:type="dxa"/>
          </w:tcPr>
          <w:p w14:paraId="5AA49D49" w14:textId="77777777" w:rsidR="00852413" w:rsidRPr="00852413" w:rsidRDefault="00852413" w:rsidP="008065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41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открытия</w:t>
            </w:r>
          </w:p>
        </w:tc>
        <w:tc>
          <w:tcPr>
            <w:tcW w:w="5245" w:type="dxa"/>
          </w:tcPr>
          <w:p w14:paraId="7832DCA6" w14:textId="77777777" w:rsidR="00852413" w:rsidRDefault="003C67C6" w:rsidP="008065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2025</w:t>
            </w:r>
            <w:r w:rsidR="00852413" w:rsidRPr="0085241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14:paraId="5247B20E" w14:textId="77777777" w:rsidR="003C67C6" w:rsidRPr="00852413" w:rsidRDefault="003C67C6" w:rsidP="008065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2413" w:rsidRPr="00852413" w14:paraId="3F2B6F0A" w14:textId="77777777" w:rsidTr="00843F63">
        <w:tc>
          <w:tcPr>
            <w:tcW w:w="4786" w:type="dxa"/>
          </w:tcPr>
          <w:p w14:paraId="021BD549" w14:textId="77777777" w:rsidR="00852413" w:rsidRPr="00852413" w:rsidRDefault="00852413" w:rsidP="008524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413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помещения</w:t>
            </w:r>
          </w:p>
          <w:p w14:paraId="00D20659" w14:textId="77777777" w:rsidR="00852413" w:rsidRPr="00852413" w:rsidRDefault="00852413" w:rsidP="008065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44A39FC" w14:textId="77777777" w:rsidR="00852413" w:rsidRPr="00852413" w:rsidRDefault="00852413" w:rsidP="003C67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52413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</w:t>
            </w:r>
            <w:proofErr w:type="gramEnd"/>
            <w:r w:rsidRPr="00852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3C67C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групповой комнате</w:t>
            </w:r>
          </w:p>
          <w:p w14:paraId="7E9F451D" w14:textId="77777777" w:rsidR="00852413" w:rsidRPr="00852413" w:rsidRDefault="00852413" w:rsidP="008065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1EBD79B" w14:textId="77777777" w:rsidR="008576BC" w:rsidRDefault="008576BC" w:rsidP="00843F63">
      <w:pPr>
        <w:pStyle w:val="a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</w:pPr>
    </w:p>
    <w:p w14:paraId="004FA848" w14:textId="709EA9FA" w:rsidR="00852413" w:rsidRPr="00E129A0" w:rsidRDefault="00946068" w:rsidP="00843F63">
      <w:pPr>
        <w:pStyle w:val="a9"/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</w:pPr>
      <w:r w:rsidRPr="00E129A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>Цель:</w:t>
      </w:r>
      <w:r w:rsidR="00852413" w:rsidRPr="00E129A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="008576BC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а</w:t>
      </w:r>
      <w:r w:rsidR="008576BC" w:rsidRPr="008576BC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ктивизировать познавательный интерес детей к предметам прошлого и настоящего.</w:t>
      </w:r>
      <w:r w:rsidR="008576BC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  <w:t xml:space="preserve"> </w:t>
      </w:r>
    </w:p>
    <w:p w14:paraId="0AF776E0" w14:textId="77777777" w:rsidR="00843F63" w:rsidRPr="00E129A0" w:rsidRDefault="00843F63" w:rsidP="00843F63">
      <w:pPr>
        <w:pStyle w:val="a9"/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</w:pPr>
    </w:p>
    <w:p w14:paraId="52982300" w14:textId="77777777" w:rsidR="00852413" w:rsidRPr="00E129A0" w:rsidRDefault="00852413" w:rsidP="008524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E129A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Задачи:</w:t>
      </w:r>
    </w:p>
    <w:p w14:paraId="0E3DC944" w14:textId="1D7EE84B" w:rsidR="008576BC" w:rsidRPr="008576BC" w:rsidRDefault="008576BC" w:rsidP="008576BC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76BC">
        <w:rPr>
          <w:color w:val="111111"/>
          <w:sz w:val="28"/>
          <w:szCs w:val="28"/>
        </w:rPr>
        <w:t>Познакомить детей с </w:t>
      </w:r>
      <w:r w:rsidRPr="008576BC">
        <w:rPr>
          <w:rStyle w:val="ab"/>
          <w:b w:val="0"/>
          <w:bCs w:val="0"/>
          <w:color w:val="111111"/>
          <w:sz w:val="28"/>
          <w:szCs w:val="28"/>
          <w:bdr w:val="none" w:sz="0" w:space="0" w:color="auto" w:frame="1"/>
        </w:rPr>
        <w:t>историей создания фотограф</w:t>
      </w:r>
      <w:proofErr w:type="gramStart"/>
      <w:r w:rsidRPr="008576BC">
        <w:rPr>
          <w:rStyle w:val="ab"/>
          <w:b w:val="0"/>
          <w:bCs w:val="0"/>
          <w:color w:val="111111"/>
          <w:sz w:val="28"/>
          <w:szCs w:val="28"/>
          <w:bdr w:val="none" w:sz="0" w:space="0" w:color="auto" w:frame="1"/>
        </w:rPr>
        <w:t>ии и ее</w:t>
      </w:r>
      <w:proofErr w:type="gramEnd"/>
      <w:r w:rsidRPr="008576BC">
        <w:rPr>
          <w:rStyle w:val="ab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развития</w:t>
      </w:r>
      <w:r w:rsidRPr="008576BC">
        <w:rPr>
          <w:color w:val="111111"/>
          <w:sz w:val="28"/>
          <w:szCs w:val="28"/>
        </w:rPr>
        <w:t>.</w:t>
      </w:r>
    </w:p>
    <w:p w14:paraId="735EF863" w14:textId="3CA5F69A" w:rsidR="008576BC" w:rsidRPr="008576BC" w:rsidRDefault="008576BC" w:rsidP="008576BC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76BC">
        <w:rPr>
          <w:color w:val="111111"/>
          <w:sz w:val="28"/>
          <w:szCs w:val="28"/>
        </w:rPr>
        <w:t>Активизировать познавательную деятельность детей, подвести к пониманию того, что человек стремился с помощью </w:t>
      </w:r>
      <w:r w:rsidRPr="008576BC">
        <w:rPr>
          <w:rStyle w:val="ab"/>
          <w:b w:val="0"/>
          <w:bCs w:val="0"/>
          <w:color w:val="111111"/>
          <w:sz w:val="28"/>
          <w:szCs w:val="28"/>
          <w:bdr w:val="none" w:sz="0" w:space="0" w:color="auto" w:frame="1"/>
        </w:rPr>
        <w:t>фотографии</w:t>
      </w:r>
      <w:r w:rsidRPr="008576BC">
        <w:rPr>
          <w:color w:val="111111"/>
          <w:sz w:val="28"/>
          <w:szCs w:val="28"/>
        </w:rPr>
        <w:t> ориентироваться в прошлом и настоящем времени.</w:t>
      </w:r>
    </w:p>
    <w:p w14:paraId="1D6BE122" w14:textId="191FAAC2" w:rsidR="008576BC" w:rsidRPr="008576BC" w:rsidRDefault="008576BC" w:rsidP="008576BC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76BC">
        <w:rPr>
          <w:color w:val="111111"/>
          <w:sz w:val="28"/>
          <w:szCs w:val="28"/>
        </w:rPr>
        <w:t>Дать детям знания из скольких частей состоит </w:t>
      </w:r>
      <w:r w:rsidRPr="008576BC">
        <w:rPr>
          <w:rStyle w:val="ab"/>
          <w:b w:val="0"/>
          <w:bCs w:val="0"/>
          <w:color w:val="111111"/>
          <w:sz w:val="28"/>
          <w:szCs w:val="28"/>
          <w:bdr w:val="none" w:sz="0" w:space="0" w:color="auto" w:frame="1"/>
        </w:rPr>
        <w:t>фотоаппарат</w:t>
      </w:r>
      <w:r w:rsidRPr="008576BC">
        <w:rPr>
          <w:color w:val="111111"/>
          <w:sz w:val="28"/>
          <w:szCs w:val="28"/>
        </w:rPr>
        <w:t>.</w:t>
      </w:r>
    </w:p>
    <w:p w14:paraId="4EA88FDF" w14:textId="2C079B55" w:rsidR="008576BC" w:rsidRPr="008576BC" w:rsidRDefault="008576BC" w:rsidP="008576BC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8576BC">
        <w:rPr>
          <w:color w:val="111111"/>
          <w:sz w:val="28"/>
          <w:szCs w:val="28"/>
        </w:rPr>
        <w:t>Уточнить правила при </w:t>
      </w:r>
      <w:r w:rsidRPr="008576BC">
        <w:rPr>
          <w:rStyle w:val="ab"/>
          <w:b w:val="0"/>
          <w:bCs w:val="0"/>
          <w:color w:val="111111"/>
          <w:sz w:val="28"/>
          <w:szCs w:val="28"/>
          <w:bdr w:val="none" w:sz="0" w:space="0" w:color="auto" w:frame="1"/>
        </w:rPr>
        <w:t>фотографировании</w:t>
      </w:r>
      <w:r w:rsidRPr="008576BC">
        <w:rPr>
          <w:b/>
          <w:bCs/>
          <w:color w:val="111111"/>
          <w:sz w:val="28"/>
          <w:szCs w:val="28"/>
        </w:rPr>
        <w:t>.</w:t>
      </w:r>
    </w:p>
    <w:p w14:paraId="33A43288" w14:textId="13FA28A2" w:rsidR="008576BC" w:rsidRPr="008576BC" w:rsidRDefault="008576BC" w:rsidP="008576BC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76BC">
        <w:rPr>
          <w:color w:val="111111"/>
          <w:sz w:val="28"/>
          <w:szCs w:val="28"/>
        </w:rPr>
        <w:t>Поддерживать интерес к умению </w:t>
      </w:r>
      <w:r w:rsidRPr="008576BC">
        <w:rPr>
          <w:rStyle w:val="ab"/>
          <w:b w:val="0"/>
          <w:bCs w:val="0"/>
          <w:color w:val="111111"/>
          <w:sz w:val="28"/>
          <w:szCs w:val="28"/>
          <w:bdr w:val="none" w:sz="0" w:space="0" w:color="auto" w:frame="1"/>
        </w:rPr>
        <w:t>фотографировать в домашних условиях</w:t>
      </w:r>
      <w:r w:rsidRPr="008576BC">
        <w:rPr>
          <w:b/>
          <w:bCs/>
          <w:color w:val="111111"/>
          <w:sz w:val="28"/>
          <w:szCs w:val="28"/>
        </w:rPr>
        <w:t xml:space="preserve">, </w:t>
      </w:r>
      <w:r w:rsidRPr="008576BC">
        <w:rPr>
          <w:color w:val="111111"/>
          <w:sz w:val="28"/>
          <w:szCs w:val="28"/>
        </w:rPr>
        <w:t>самостоятельно</w:t>
      </w:r>
      <w:r w:rsidRPr="008576BC">
        <w:rPr>
          <w:b/>
          <w:bCs/>
          <w:color w:val="111111"/>
          <w:sz w:val="28"/>
          <w:szCs w:val="28"/>
        </w:rPr>
        <w:t xml:space="preserve"> </w:t>
      </w:r>
      <w:r w:rsidRPr="008576BC">
        <w:rPr>
          <w:color w:val="111111"/>
          <w:sz w:val="28"/>
          <w:szCs w:val="28"/>
        </w:rPr>
        <w:t>и с помощью взрослых.</w:t>
      </w:r>
    </w:p>
    <w:p w14:paraId="73993F92" w14:textId="77777777" w:rsidR="003C67C6" w:rsidRPr="00E129A0" w:rsidRDefault="003C67C6" w:rsidP="003C67C6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14:paraId="5928AEE3" w14:textId="77777777" w:rsidR="003C67C6" w:rsidRPr="00E129A0" w:rsidRDefault="003C67C6" w:rsidP="003C67C6">
      <w:pPr>
        <w:pStyle w:val="a9"/>
        <w:rPr>
          <w:rFonts w:ascii="Times New Roman" w:hAnsi="Times New Roman" w:cs="Times New Roman"/>
          <w:color w:val="FF0000"/>
          <w:sz w:val="28"/>
          <w:szCs w:val="28"/>
          <w:lang w:val="ru-RU" w:eastAsia="ru-RU" w:bidi="ar-SA"/>
        </w:rPr>
      </w:pPr>
      <w:r w:rsidRPr="00E129A0"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eastAsia="ru-RU" w:bidi="ar-SA"/>
        </w:rPr>
        <w:t>Формы деятельности:</w:t>
      </w:r>
    </w:p>
    <w:p w14:paraId="08CA1535" w14:textId="77777777" w:rsidR="003C67C6" w:rsidRPr="00E129A0" w:rsidRDefault="003C67C6" w:rsidP="003C67C6">
      <w:pPr>
        <w:pStyle w:val="a9"/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</w:pPr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>- поисковая;</w:t>
      </w:r>
    </w:p>
    <w:p w14:paraId="4B9C4475" w14:textId="77777777" w:rsidR="003C67C6" w:rsidRPr="00E129A0" w:rsidRDefault="003C67C6" w:rsidP="003C67C6">
      <w:pPr>
        <w:pStyle w:val="a9"/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</w:pPr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>- экспозиционная;</w:t>
      </w:r>
    </w:p>
    <w:p w14:paraId="44FB0ACE" w14:textId="77777777" w:rsidR="003C67C6" w:rsidRPr="00E129A0" w:rsidRDefault="003C67C6" w:rsidP="003C67C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129A0">
        <w:rPr>
          <w:rFonts w:ascii="Times New Roman" w:hAnsi="Times New Roman" w:cs="Times New Roman"/>
          <w:color w:val="111111"/>
          <w:sz w:val="28"/>
          <w:szCs w:val="28"/>
        </w:rPr>
        <w:t>- познавательная.</w:t>
      </w:r>
    </w:p>
    <w:p w14:paraId="6DDA538E" w14:textId="77777777" w:rsidR="00E129A0" w:rsidRDefault="00E129A0" w:rsidP="00842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C45CCE" w14:textId="77777777" w:rsidR="008427CB" w:rsidRPr="00E129A0" w:rsidRDefault="008427CB" w:rsidP="008427C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E129A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В основу решения этих задач положены следующие принципы:</w:t>
      </w:r>
    </w:p>
    <w:p w14:paraId="67292C2A" w14:textId="77777777" w:rsidR="003C67C6" w:rsidRPr="00E129A0" w:rsidRDefault="003C67C6" w:rsidP="003C67C6">
      <w:pPr>
        <w:pStyle w:val="a9"/>
        <w:numPr>
          <w:ilvl w:val="0"/>
          <w:numId w:val="1"/>
        </w:numPr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</w:pPr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>принцип учета возрастных особенностей дошкольников;</w:t>
      </w:r>
    </w:p>
    <w:p w14:paraId="319045AA" w14:textId="77777777" w:rsidR="003C67C6" w:rsidRPr="00375779" w:rsidRDefault="003C67C6" w:rsidP="003C67C6">
      <w:pPr>
        <w:pStyle w:val="a9"/>
        <w:numPr>
          <w:ilvl w:val="0"/>
          <w:numId w:val="1"/>
        </w:numPr>
        <w:rPr>
          <w:rFonts w:ascii="Times New Roman" w:hAnsi="Times New Roman" w:cs="Times New Roman"/>
          <w:i w:val="0"/>
          <w:color w:val="111111"/>
          <w:sz w:val="32"/>
          <w:szCs w:val="32"/>
          <w:lang w:val="ru-RU" w:eastAsia="ru-RU" w:bidi="ar-SA"/>
        </w:rPr>
      </w:pPr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>принцип опоры на интересы ребенка</w:t>
      </w:r>
      <w:r w:rsidRPr="00375779">
        <w:rPr>
          <w:rFonts w:ascii="Times New Roman" w:hAnsi="Times New Roman" w:cs="Times New Roman"/>
          <w:i w:val="0"/>
          <w:color w:val="111111"/>
          <w:sz w:val="32"/>
          <w:szCs w:val="32"/>
          <w:lang w:val="ru-RU" w:eastAsia="ru-RU" w:bidi="ar-SA"/>
        </w:rPr>
        <w:t>;</w:t>
      </w:r>
    </w:p>
    <w:p w14:paraId="06CD4EA6" w14:textId="77777777" w:rsidR="003C67C6" w:rsidRPr="00E129A0" w:rsidRDefault="003C67C6" w:rsidP="003C67C6">
      <w:pPr>
        <w:pStyle w:val="a9"/>
        <w:numPr>
          <w:ilvl w:val="0"/>
          <w:numId w:val="1"/>
        </w:numPr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</w:pPr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>принцип осуществления взаимодействия воспитателя с детьми при руководящей роли взрослого;</w:t>
      </w:r>
    </w:p>
    <w:p w14:paraId="0D4ED926" w14:textId="77777777" w:rsidR="003C67C6" w:rsidRPr="00E129A0" w:rsidRDefault="003C67C6" w:rsidP="003C67C6">
      <w:pPr>
        <w:pStyle w:val="a9"/>
        <w:numPr>
          <w:ilvl w:val="0"/>
          <w:numId w:val="1"/>
        </w:numPr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</w:pPr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>принцип наглядности;</w:t>
      </w:r>
    </w:p>
    <w:p w14:paraId="24ED4C0A" w14:textId="77777777" w:rsidR="003C67C6" w:rsidRPr="00E129A0" w:rsidRDefault="003C67C6" w:rsidP="003C67C6">
      <w:pPr>
        <w:pStyle w:val="a9"/>
        <w:numPr>
          <w:ilvl w:val="0"/>
          <w:numId w:val="1"/>
        </w:numPr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</w:pPr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>принцип последовательности;</w:t>
      </w:r>
    </w:p>
    <w:p w14:paraId="3E8AEF2E" w14:textId="77777777" w:rsidR="00E129A0" w:rsidRPr="00E129A0" w:rsidRDefault="003C67C6" w:rsidP="00E129A0">
      <w:pPr>
        <w:pStyle w:val="a9"/>
        <w:numPr>
          <w:ilvl w:val="0"/>
          <w:numId w:val="1"/>
        </w:numPr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</w:pPr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lastRenderedPageBreak/>
        <w:t>принцип сотрудничества и взаимоуважения.</w:t>
      </w:r>
    </w:p>
    <w:p w14:paraId="73067F7D" w14:textId="77777777" w:rsidR="003C67C6" w:rsidRDefault="00C3194F" w:rsidP="003C6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29A0">
        <w:rPr>
          <w:rFonts w:ascii="Times New Roman" w:eastAsia="Times New Roman" w:hAnsi="Times New Roman" w:cs="Times New Roman"/>
          <w:sz w:val="28"/>
          <w:szCs w:val="28"/>
        </w:rPr>
        <w:t xml:space="preserve">Музейная </w:t>
      </w:r>
      <w:r w:rsidR="00852413" w:rsidRPr="00E129A0">
        <w:rPr>
          <w:rFonts w:ascii="Times New Roman" w:eastAsia="Times New Roman" w:hAnsi="Times New Roman" w:cs="Times New Roman"/>
          <w:sz w:val="28"/>
          <w:szCs w:val="28"/>
        </w:rPr>
        <w:t>деяте</w:t>
      </w:r>
      <w:r w:rsidRPr="00E129A0">
        <w:rPr>
          <w:rFonts w:ascii="Times New Roman" w:eastAsia="Times New Roman" w:hAnsi="Times New Roman" w:cs="Times New Roman"/>
          <w:sz w:val="28"/>
          <w:szCs w:val="28"/>
        </w:rPr>
        <w:t xml:space="preserve">льность </w:t>
      </w:r>
      <w:r w:rsidR="00852413" w:rsidRPr="00E129A0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E129A0">
        <w:rPr>
          <w:rFonts w:ascii="Times New Roman" w:eastAsia="Times New Roman" w:hAnsi="Times New Roman" w:cs="Times New Roman"/>
          <w:sz w:val="28"/>
          <w:szCs w:val="28"/>
        </w:rPr>
        <w:t xml:space="preserve"> в себя</w:t>
      </w:r>
      <w:r w:rsidR="00216260" w:rsidRPr="00E129A0">
        <w:rPr>
          <w:rFonts w:ascii="Times New Roman" w:eastAsia="Times New Roman" w:hAnsi="Times New Roman" w:cs="Times New Roman"/>
          <w:sz w:val="28"/>
          <w:szCs w:val="28"/>
        </w:rPr>
        <w:t xml:space="preserve"> такие формы работы как </w:t>
      </w:r>
      <w:r w:rsidR="00852413" w:rsidRPr="00E129A0">
        <w:rPr>
          <w:rFonts w:ascii="Times New Roman" w:eastAsia="Times New Roman" w:hAnsi="Times New Roman" w:cs="Times New Roman"/>
          <w:sz w:val="28"/>
          <w:szCs w:val="28"/>
        </w:rPr>
        <w:t>экскурсии</w:t>
      </w:r>
      <w:r w:rsidR="00216260" w:rsidRPr="00E129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3F63" w:rsidRPr="00E12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260" w:rsidRPr="00E129A0">
        <w:rPr>
          <w:rFonts w:ascii="Times New Roman" w:eastAsia="Times New Roman" w:hAnsi="Times New Roman" w:cs="Times New Roman"/>
          <w:sz w:val="28"/>
          <w:szCs w:val="28"/>
        </w:rPr>
        <w:t xml:space="preserve">беседа воспитателя с </w:t>
      </w:r>
      <w:r w:rsidR="00852413" w:rsidRPr="00E129A0">
        <w:rPr>
          <w:rFonts w:ascii="Times New Roman" w:eastAsia="Times New Roman" w:hAnsi="Times New Roman" w:cs="Times New Roman"/>
          <w:sz w:val="28"/>
          <w:szCs w:val="28"/>
        </w:rPr>
        <w:t>дошкольниками в процессе знакомства с экспоната</w:t>
      </w:r>
      <w:r w:rsidR="00216260" w:rsidRPr="00E129A0">
        <w:rPr>
          <w:rFonts w:ascii="Times New Roman" w:eastAsia="Times New Roman" w:hAnsi="Times New Roman" w:cs="Times New Roman"/>
          <w:sz w:val="28"/>
          <w:szCs w:val="28"/>
        </w:rPr>
        <w:t xml:space="preserve">ми мини-музея), непосредственно </w:t>
      </w:r>
      <w:r w:rsidR="003C67C6" w:rsidRPr="00E129A0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</w:t>
      </w:r>
      <w:r w:rsidR="00852413" w:rsidRPr="00E129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16260" w:rsidRPr="00E129A0">
        <w:rPr>
          <w:rFonts w:ascii="Times New Roman" w:eastAsia="Times New Roman" w:hAnsi="Times New Roman" w:cs="Times New Roman"/>
          <w:sz w:val="28"/>
          <w:szCs w:val="28"/>
        </w:rPr>
        <w:t xml:space="preserve">выставки, </w:t>
      </w:r>
      <w:r w:rsidR="00852413" w:rsidRPr="00E129A0">
        <w:rPr>
          <w:rFonts w:ascii="Times New Roman" w:eastAsia="Times New Roman" w:hAnsi="Times New Roman" w:cs="Times New Roman"/>
          <w:sz w:val="28"/>
          <w:szCs w:val="28"/>
        </w:rPr>
        <w:t>использование экспонатов на занятиях</w:t>
      </w:r>
      <w:r w:rsidR="00216260" w:rsidRPr="00E129A0">
        <w:rPr>
          <w:rFonts w:ascii="Times New Roman" w:eastAsia="Times New Roman" w:hAnsi="Times New Roman" w:cs="Times New Roman"/>
          <w:sz w:val="28"/>
          <w:szCs w:val="28"/>
        </w:rPr>
        <w:t xml:space="preserve">, театральная </w:t>
      </w:r>
      <w:r w:rsidR="00852413" w:rsidRPr="00E129A0">
        <w:rPr>
          <w:rFonts w:ascii="Times New Roman" w:eastAsia="Times New Roman" w:hAnsi="Times New Roman" w:cs="Times New Roman"/>
          <w:sz w:val="28"/>
          <w:szCs w:val="28"/>
        </w:rPr>
        <w:t>деятельность (использование экспонатов в театральных представлениях).</w:t>
      </w:r>
      <w:proofErr w:type="gramEnd"/>
    </w:p>
    <w:p w14:paraId="5B55DF10" w14:textId="77777777" w:rsidR="00E129A0" w:rsidRPr="00E129A0" w:rsidRDefault="00E129A0" w:rsidP="003C6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5B3E02" w14:textId="77777777" w:rsidR="00AB77A1" w:rsidRPr="00843F63" w:rsidRDefault="00946068" w:rsidP="00216260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129A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Средствами мини</w:t>
      </w:r>
      <w:r w:rsidR="00E129A0" w:rsidRPr="00E129A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-</w:t>
      </w:r>
      <w:r w:rsidRPr="00E129A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музея осуществляется</w:t>
      </w:r>
      <w:r w:rsidR="00E129A0" w:rsidRPr="00E129A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:</w:t>
      </w:r>
      <w:r w:rsidRPr="00E129A0">
        <w:rPr>
          <w:rFonts w:ascii="Times New Roman" w:eastAsia="Times New Roman" w:hAnsi="Times New Roman" w:cs="Times New Roman"/>
          <w:sz w:val="28"/>
          <w:szCs w:val="28"/>
        </w:rPr>
        <w:t xml:space="preserve"> воспитание, обучение, развитие и социализация воспитанников ДОУ</w:t>
      </w:r>
      <w:r w:rsidRPr="00843F63">
        <w:rPr>
          <w:rFonts w:ascii="Times New Roman" w:eastAsia="Times New Roman" w:hAnsi="Times New Roman" w:cs="Times New Roman"/>
          <w:sz w:val="32"/>
          <w:szCs w:val="32"/>
        </w:rPr>
        <w:t>.</w:t>
      </w:r>
      <w:r w:rsidR="00216260" w:rsidRPr="00843F6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2F669A5C" w14:textId="77777777" w:rsidR="003C67C6" w:rsidRPr="00D365CC" w:rsidRDefault="00D365CC" w:rsidP="00D84C21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D365C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АСПЕКТЫ МУЗЕЙНОЙ ДЕЯТЕЛЬНОСТИ</w:t>
      </w:r>
    </w:p>
    <w:p w14:paraId="0E3C87C7" w14:textId="77777777" w:rsidR="003C67C6" w:rsidRPr="00E129A0" w:rsidRDefault="003C67C6" w:rsidP="003C67C6">
      <w:pPr>
        <w:pStyle w:val="a9"/>
        <w:rPr>
          <w:rFonts w:ascii="Times New Roman" w:hAnsi="Times New Roman" w:cs="Times New Roman"/>
          <w:color w:val="FF0000"/>
          <w:sz w:val="28"/>
          <w:szCs w:val="28"/>
          <w:lang w:val="ru-RU" w:eastAsia="ru-RU" w:bidi="ar-SA"/>
        </w:rPr>
      </w:pPr>
      <w:r w:rsidRPr="00E129A0"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eastAsia="ru-RU" w:bidi="ar-SA"/>
        </w:rPr>
        <w:t>Оформление мини-музея:</w:t>
      </w:r>
    </w:p>
    <w:p w14:paraId="4331944A" w14:textId="77777777" w:rsidR="003C67C6" w:rsidRPr="00E129A0" w:rsidRDefault="003C67C6" w:rsidP="003C67C6">
      <w:pPr>
        <w:pStyle w:val="a9"/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</w:pPr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 xml:space="preserve">Музейные экспонаты - фотографии собраны для детей дошкольного возраста и распределены на разделы: </w:t>
      </w:r>
    </w:p>
    <w:p w14:paraId="6012C129" w14:textId="77777777" w:rsidR="003C67C6" w:rsidRPr="00E129A0" w:rsidRDefault="003C67C6" w:rsidP="003C67C6">
      <w:pPr>
        <w:pStyle w:val="a9"/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</w:pPr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>«Ретро – фотоаппараты»</w:t>
      </w:r>
    </w:p>
    <w:p w14:paraId="4A891969" w14:textId="77777777" w:rsidR="003C67C6" w:rsidRPr="00E129A0" w:rsidRDefault="003C67C6" w:rsidP="003C67C6">
      <w:pPr>
        <w:pStyle w:val="a9"/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</w:pPr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>«Старые фотографии»</w:t>
      </w:r>
    </w:p>
    <w:p w14:paraId="08A0B0FB" w14:textId="77777777" w:rsidR="003C67C6" w:rsidRPr="00E129A0" w:rsidRDefault="003C67C6" w:rsidP="003C67C6">
      <w:pPr>
        <w:pStyle w:val="a9"/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</w:pPr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>«Портрет»</w:t>
      </w:r>
    </w:p>
    <w:p w14:paraId="17B24CE0" w14:textId="77777777" w:rsidR="003C67C6" w:rsidRPr="00E129A0" w:rsidRDefault="003C67C6" w:rsidP="003C67C6">
      <w:pPr>
        <w:pStyle w:val="a9"/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</w:pPr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>Фотографии могут быть использованы в процессе непосредственно образовательной деятельности, конкретно в образовательных областях «Познание», «Коммуникация», «Художественное творчество».</w:t>
      </w:r>
    </w:p>
    <w:p w14:paraId="2E3BEFFD" w14:textId="77777777" w:rsidR="003C67C6" w:rsidRPr="00E129A0" w:rsidRDefault="003C67C6" w:rsidP="003C67C6">
      <w:pPr>
        <w:pStyle w:val="a9"/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</w:pPr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>Также в мини – музее представлен «Паспорт мини – музея «История в фотографиях»», информация для проведения экскурсии и папка «Интересные факты о фотографии»</w:t>
      </w:r>
    </w:p>
    <w:p w14:paraId="4C7282BE" w14:textId="77777777" w:rsidR="00D84C21" w:rsidRPr="00375779" w:rsidRDefault="00D84C21" w:rsidP="003C67C6">
      <w:pPr>
        <w:pStyle w:val="a9"/>
        <w:rPr>
          <w:rFonts w:ascii="Times New Roman" w:hAnsi="Times New Roman" w:cs="Times New Roman"/>
          <w:i w:val="0"/>
          <w:color w:val="111111"/>
          <w:sz w:val="32"/>
          <w:szCs w:val="32"/>
          <w:lang w:val="ru-RU" w:eastAsia="ru-RU" w:bidi="ar-SA"/>
        </w:rPr>
      </w:pPr>
    </w:p>
    <w:p w14:paraId="600E97F3" w14:textId="77777777" w:rsidR="003C67C6" w:rsidRPr="00E129A0" w:rsidRDefault="003C67C6" w:rsidP="003C67C6">
      <w:pPr>
        <w:pStyle w:val="a9"/>
        <w:rPr>
          <w:rFonts w:ascii="Times New Roman" w:hAnsi="Times New Roman" w:cs="Times New Roman"/>
          <w:color w:val="FF0000"/>
          <w:sz w:val="28"/>
          <w:szCs w:val="28"/>
          <w:lang w:val="ru-RU" w:eastAsia="ru-RU" w:bidi="ar-SA"/>
        </w:rPr>
      </w:pPr>
      <w:r w:rsidRPr="00E129A0"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eastAsia="ru-RU" w:bidi="ar-SA"/>
        </w:rPr>
        <w:t>Разделы мини-музея:</w:t>
      </w:r>
    </w:p>
    <w:p w14:paraId="2AE838D2" w14:textId="77777777" w:rsidR="003C67C6" w:rsidRPr="00E129A0" w:rsidRDefault="003C67C6" w:rsidP="003C67C6">
      <w:pPr>
        <w:pStyle w:val="a9"/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</w:pPr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>«Ретро - фотоаппараты»</w:t>
      </w:r>
    </w:p>
    <w:p w14:paraId="29D88737" w14:textId="77777777" w:rsidR="003C67C6" w:rsidRPr="00E129A0" w:rsidRDefault="003C67C6" w:rsidP="003C67C6">
      <w:pPr>
        <w:pStyle w:val="a9"/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</w:pPr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>«Старинные фотографии»</w:t>
      </w:r>
    </w:p>
    <w:p w14:paraId="72C801EC" w14:textId="77777777" w:rsidR="003C67C6" w:rsidRPr="00E129A0" w:rsidRDefault="003C67C6" w:rsidP="003C67C6">
      <w:pPr>
        <w:pStyle w:val="a9"/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</w:pPr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>«Современные фотографии</w:t>
      </w:r>
    </w:p>
    <w:p w14:paraId="7DFEBCBB" w14:textId="77777777" w:rsidR="00E129A0" w:rsidRDefault="00E129A0" w:rsidP="003C67C6">
      <w:pPr>
        <w:pStyle w:val="a9"/>
        <w:rPr>
          <w:rFonts w:ascii="Times New Roman" w:hAnsi="Times New Roman" w:cs="Times New Roman"/>
          <w:i w:val="0"/>
          <w:color w:val="111111"/>
          <w:sz w:val="32"/>
          <w:szCs w:val="32"/>
          <w:lang w:val="ru-RU" w:eastAsia="ru-RU" w:bidi="ar-SA"/>
        </w:rPr>
      </w:pPr>
    </w:p>
    <w:p w14:paraId="309B57D5" w14:textId="77777777" w:rsidR="00D84C21" w:rsidRPr="00E129A0" w:rsidRDefault="00D84C21" w:rsidP="00D84C21">
      <w:pPr>
        <w:pStyle w:val="a9"/>
        <w:rPr>
          <w:rFonts w:ascii="Times New Roman" w:hAnsi="Times New Roman" w:cs="Times New Roman"/>
          <w:color w:val="FF0000"/>
          <w:sz w:val="28"/>
          <w:szCs w:val="28"/>
          <w:lang w:val="ru-RU" w:eastAsia="ru-RU" w:bidi="ar-SA"/>
        </w:rPr>
      </w:pPr>
      <w:r w:rsidRPr="00E129A0"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eastAsia="ru-RU" w:bidi="ar-SA"/>
        </w:rPr>
        <w:t>План работы по созданию мини-музея:</w:t>
      </w:r>
    </w:p>
    <w:p w14:paraId="528550A2" w14:textId="77777777" w:rsidR="00D84C21" w:rsidRPr="00E129A0" w:rsidRDefault="00D84C21" w:rsidP="00D84C21">
      <w:pPr>
        <w:pStyle w:val="a9"/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</w:pPr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>Стимулом к созданию данного музея стал интерес, проявленный детьми к старому фотоаппарату, принесенного в группу. Отвечая на вопросы детей о фотоаппарате, воспитатели открыли хорошую перспективу в познавательном развитии ребенка, в его социальной ориентации с помощью фото науки. Появилась возможность знакомить детей не только с разновидностью аппаратов, проводивших съемку, а также с историей развития своего города, людей живших в разное время.</w:t>
      </w:r>
    </w:p>
    <w:p w14:paraId="5F7330EA" w14:textId="77777777" w:rsidR="00D84C21" w:rsidRPr="00E129A0" w:rsidRDefault="00D84C21" w:rsidP="00D84C21">
      <w:pPr>
        <w:pStyle w:val="a9"/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</w:pPr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>Подборка экспонатов, пополнение музея значительно сблизило детей, родителей, педагогов.</w:t>
      </w:r>
    </w:p>
    <w:p w14:paraId="61286795" w14:textId="77777777" w:rsidR="00AB77A1" w:rsidRPr="00E129A0" w:rsidRDefault="00D84C21" w:rsidP="00D84C21">
      <w:pPr>
        <w:pStyle w:val="a9"/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</w:pPr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>Организация музея по выбранной теме дает возможность лучше узнать историю своей малой Родины, страны.</w:t>
      </w:r>
    </w:p>
    <w:p w14:paraId="661AB284" w14:textId="77777777" w:rsidR="00D84C21" w:rsidRDefault="00D84C21" w:rsidP="00D84C21">
      <w:pPr>
        <w:pStyle w:val="a9"/>
        <w:rPr>
          <w:rFonts w:ascii="Times New Roman" w:hAnsi="Times New Roman" w:cs="Times New Roman"/>
          <w:i w:val="0"/>
          <w:color w:val="111111"/>
          <w:sz w:val="32"/>
          <w:szCs w:val="32"/>
          <w:lang w:val="ru-RU" w:eastAsia="ru-RU" w:bidi="ar-SA"/>
        </w:rPr>
      </w:pPr>
    </w:p>
    <w:p w14:paraId="293F67AB" w14:textId="77777777" w:rsidR="00E129A0" w:rsidRDefault="00E129A0" w:rsidP="00D84C21">
      <w:pPr>
        <w:pStyle w:val="a9"/>
        <w:rPr>
          <w:rFonts w:ascii="Times New Roman" w:hAnsi="Times New Roman" w:cs="Times New Roman"/>
          <w:i w:val="0"/>
          <w:color w:val="111111"/>
          <w:sz w:val="32"/>
          <w:szCs w:val="32"/>
          <w:lang w:val="ru-RU" w:eastAsia="ru-RU" w:bidi="ar-SA"/>
        </w:rPr>
      </w:pPr>
    </w:p>
    <w:p w14:paraId="0078CC50" w14:textId="77777777" w:rsidR="00E129A0" w:rsidRDefault="00E129A0" w:rsidP="00D84C21">
      <w:pPr>
        <w:pStyle w:val="a9"/>
        <w:rPr>
          <w:rFonts w:ascii="Times New Roman" w:hAnsi="Times New Roman" w:cs="Times New Roman"/>
          <w:i w:val="0"/>
          <w:color w:val="111111"/>
          <w:sz w:val="32"/>
          <w:szCs w:val="32"/>
          <w:lang w:val="ru-RU" w:eastAsia="ru-RU" w:bidi="ar-SA"/>
        </w:rPr>
      </w:pPr>
    </w:p>
    <w:p w14:paraId="3542CD97" w14:textId="77777777" w:rsidR="00E129A0" w:rsidRPr="00D84C21" w:rsidRDefault="00E129A0" w:rsidP="00D84C21">
      <w:pPr>
        <w:pStyle w:val="a9"/>
        <w:rPr>
          <w:rFonts w:ascii="Times New Roman" w:hAnsi="Times New Roman" w:cs="Times New Roman"/>
          <w:i w:val="0"/>
          <w:color w:val="111111"/>
          <w:sz w:val="32"/>
          <w:szCs w:val="32"/>
          <w:lang w:val="ru-RU" w:eastAsia="ru-RU" w:bidi="ar-SA"/>
        </w:rPr>
      </w:pPr>
    </w:p>
    <w:p w14:paraId="5ED5D9FE" w14:textId="77777777" w:rsidR="00AB77A1" w:rsidRPr="00D365CC" w:rsidRDefault="00594E70">
      <w:pPr>
        <w:spacing w:line="240" w:lineRule="auto"/>
        <w:ind w:left="457" w:right="456" w:firstLine="567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D365C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ПЕРСПЕКТИВА РАЗВИТИЯ МИНИ-МУЗЕЯ </w:t>
      </w:r>
    </w:p>
    <w:p w14:paraId="4D18DD32" w14:textId="77777777" w:rsidR="003C67C6" w:rsidRPr="00E129A0" w:rsidRDefault="003C67C6" w:rsidP="003C67C6">
      <w:pPr>
        <w:pStyle w:val="a9"/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</w:pPr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>- Проведение экскурсий для всех групп детского сада</w:t>
      </w:r>
    </w:p>
    <w:p w14:paraId="4DEAA952" w14:textId="77777777" w:rsidR="003C67C6" w:rsidRPr="00E129A0" w:rsidRDefault="003C67C6" w:rsidP="003C67C6">
      <w:pPr>
        <w:pStyle w:val="a9"/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</w:pPr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>- На базе мини-музея или с использованием его коллекций можно проводить занятия по разным видам деятельности.</w:t>
      </w:r>
    </w:p>
    <w:p w14:paraId="3E6E86AE" w14:textId="77777777" w:rsidR="003C67C6" w:rsidRPr="00E129A0" w:rsidRDefault="003C67C6" w:rsidP="003C67C6">
      <w:pPr>
        <w:pStyle w:val="a9"/>
        <w:rPr>
          <w:rFonts w:ascii="Times New Roman" w:hAnsi="Times New Roman" w:cs="Times New Roman"/>
          <w:i w:val="0"/>
          <w:color w:val="0E0E0E"/>
          <w:sz w:val="28"/>
          <w:szCs w:val="28"/>
          <w:shd w:val="clear" w:color="auto" w:fill="FFFFFF"/>
          <w:lang w:val="ru-RU"/>
        </w:rPr>
      </w:pPr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 xml:space="preserve">- </w:t>
      </w:r>
      <w:r w:rsidRPr="00E129A0">
        <w:rPr>
          <w:rFonts w:ascii="Times New Roman" w:hAnsi="Times New Roman" w:cs="Times New Roman"/>
          <w:i w:val="0"/>
          <w:color w:val="0E0E0E"/>
          <w:sz w:val="28"/>
          <w:szCs w:val="28"/>
          <w:shd w:val="clear" w:color="auto" w:fill="FFFFFF"/>
          <w:lang w:val="ru-RU"/>
        </w:rPr>
        <w:t>Менять тематику разделов мини – музея, заменяя фотографии.</w:t>
      </w:r>
    </w:p>
    <w:p w14:paraId="31319D86" w14:textId="77777777" w:rsidR="00D84C21" w:rsidRPr="00375779" w:rsidRDefault="00D84C21" w:rsidP="003C67C6">
      <w:pPr>
        <w:pStyle w:val="a9"/>
        <w:rPr>
          <w:rFonts w:ascii="Times New Roman" w:hAnsi="Times New Roman" w:cs="Times New Roman"/>
          <w:i w:val="0"/>
          <w:color w:val="111111"/>
          <w:sz w:val="32"/>
          <w:szCs w:val="32"/>
          <w:lang w:val="ru-RU" w:eastAsia="ru-RU" w:bidi="ar-SA"/>
        </w:rPr>
      </w:pPr>
    </w:p>
    <w:p w14:paraId="5774EF20" w14:textId="77777777" w:rsidR="00D84C21" w:rsidRPr="00E129A0" w:rsidRDefault="006376A3" w:rsidP="006376A3">
      <w:pPr>
        <w:pStyle w:val="a9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ru-RU" w:eastAsia="ru-RU" w:bidi="ar-SA"/>
        </w:rPr>
      </w:pPr>
      <w:proofErr w:type="gramStart"/>
      <w:r w:rsidRPr="00E129A0">
        <w:rPr>
          <w:rFonts w:ascii="Times New Roman" w:hAnsi="Times New Roman" w:cs="Times New Roman"/>
          <w:b/>
          <w:bCs/>
          <w:color w:val="C00000"/>
          <w:sz w:val="28"/>
          <w:szCs w:val="28"/>
          <w:lang w:val="ru-RU" w:eastAsia="ru-RU" w:bidi="ar-SA"/>
        </w:rPr>
        <w:t>ИНТЕРЕСНЫЕ ФПКТЫ О ФОТОГРАФИИ</w:t>
      </w:r>
      <w:proofErr w:type="gramEnd"/>
    </w:p>
    <w:p w14:paraId="3C068979" w14:textId="77777777" w:rsidR="00D84C21" w:rsidRPr="00D84C21" w:rsidRDefault="00D84C21" w:rsidP="00D84C21">
      <w:pPr>
        <w:pStyle w:val="a9"/>
        <w:jc w:val="center"/>
        <w:rPr>
          <w:rFonts w:ascii="Times New Roman" w:hAnsi="Times New Roman" w:cs="Times New Roman"/>
          <w:i w:val="0"/>
          <w:color w:val="C00000"/>
          <w:sz w:val="32"/>
          <w:szCs w:val="32"/>
          <w:lang w:val="ru-RU" w:eastAsia="ru-RU" w:bidi="ar-SA"/>
        </w:rPr>
      </w:pPr>
    </w:p>
    <w:p w14:paraId="61D4C18B" w14:textId="77777777" w:rsidR="00D84C21" w:rsidRPr="00E129A0" w:rsidRDefault="00D84C21" w:rsidP="00D84C21">
      <w:pPr>
        <w:pStyle w:val="a9"/>
        <w:rPr>
          <w:rFonts w:ascii="Times New Roman" w:hAnsi="Times New Roman" w:cs="Times New Roman"/>
          <w:i w:val="0"/>
          <w:color w:val="0070C0"/>
          <w:sz w:val="32"/>
          <w:szCs w:val="32"/>
          <w:lang w:val="ru-RU" w:eastAsia="ru-RU" w:bidi="ar-SA"/>
        </w:rPr>
      </w:pPr>
      <w:r w:rsidRPr="00E129A0">
        <w:rPr>
          <w:rFonts w:ascii="Times New Roman" w:hAnsi="Times New Roman" w:cs="Times New Roman"/>
          <w:bCs/>
          <w:i w:val="0"/>
          <w:color w:val="0070C0"/>
          <w:sz w:val="32"/>
          <w:szCs w:val="32"/>
          <w:lang w:val="ru-RU" w:eastAsia="ru-RU" w:bidi="ar-SA"/>
        </w:rPr>
        <w:t>Почему фотографы говорят: «Сейчас вылетит птичка!»?</w:t>
      </w:r>
    </w:p>
    <w:p w14:paraId="3A11E27D" w14:textId="77777777" w:rsidR="00D84C21" w:rsidRPr="00E129A0" w:rsidRDefault="00D84C21" w:rsidP="00D84C21">
      <w:pPr>
        <w:pStyle w:val="a9"/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</w:pPr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>Раньше фотографы для того, чтобы все дети на групповой фотографии смотрели в объектив, говорили: «Посмотрите сюда! Сейчас вылетит птичка!». Эта птичка была вполне реальной в начале эры массовой фотографии. Сначала эта птичка была живой, что создавало массу неудобств, а затем стали использовать латунную птичку. В те времена камеры были далеки от совершенства, и для получения хорошего снимка люди должны были замереть в одной позе на несколько секунд. Чтобы привлечь внимание непоседливых детей, ассистент фотографа в нужный момент поднимал блестящую «птичку», которая к тому уже умела издавать трели.</w:t>
      </w:r>
    </w:p>
    <w:p w14:paraId="5B2AABF3" w14:textId="77777777" w:rsidR="00D84C21" w:rsidRPr="00375779" w:rsidRDefault="00D84C21" w:rsidP="00D84C21">
      <w:pPr>
        <w:pStyle w:val="a9"/>
        <w:rPr>
          <w:rFonts w:ascii="Times New Roman" w:hAnsi="Times New Roman" w:cs="Times New Roman"/>
          <w:i w:val="0"/>
          <w:color w:val="111111"/>
          <w:sz w:val="32"/>
          <w:szCs w:val="32"/>
          <w:lang w:val="ru-RU" w:eastAsia="ru-RU" w:bidi="ar-SA"/>
        </w:rPr>
      </w:pPr>
    </w:p>
    <w:p w14:paraId="0F13819E" w14:textId="77777777" w:rsidR="00D84C21" w:rsidRPr="00E129A0" w:rsidRDefault="00D84C21" w:rsidP="00D84C21">
      <w:pPr>
        <w:pStyle w:val="a9"/>
        <w:rPr>
          <w:rFonts w:ascii="Times New Roman" w:hAnsi="Times New Roman" w:cs="Times New Roman"/>
          <w:i w:val="0"/>
          <w:color w:val="0070C0"/>
          <w:sz w:val="32"/>
          <w:szCs w:val="32"/>
          <w:lang w:val="ru-RU" w:eastAsia="ru-RU" w:bidi="ar-SA"/>
        </w:rPr>
      </w:pPr>
      <w:r w:rsidRPr="00E129A0">
        <w:rPr>
          <w:rFonts w:ascii="Times New Roman" w:hAnsi="Times New Roman" w:cs="Times New Roman"/>
          <w:bCs/>
          <w:i w:val="0"/>
          <w:color w:val="0070C0"/>
          <w:sz w:val="32"/>
          <w:szCs w:val="32"/>
          <w:lang w:val="ru-RU" w:eastAsia="ru-RU" w:bidi="ar-SA"/>
        </w:rPr>
        <w:t>Когда и где голуби применялись для аэрофотосъёмки?</w:t>
      </w:r>
    </w:p>
    <w:p w14:paraId="7A6032EE" w14:textId="77777777" w:rsidR="00D84C21" w:rsidRPr="00E129A0" w:rsidRDefault="00D84C21" w:rsidP="00D84C21">
      <w:pPr>
        <w:pStyle w:val="a9"/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</w:pPr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 xml:space="preserve">Помимо известного применения голубей в доставке корреспонденции, их также успешно тренировали для аэрофотосъёмки. Первый патент на устройство фотокамеры, предназначенной для переноски голубем, получил в 1908 году немец </w:t>
      </w:r>
      <w:proofErr w:type="spellStart"/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>Юлиус</w:t>
      </w:r>
      <w:proofErr w:type="spellEnd"/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 xml:space="preserve"> </w:t>
      </w:r>
      <w:proofErr w:type="spellStart"/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>Нойброннер</w:t>
      </w:r>
      <w:proofErr w:type="spellEnd"/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>. Несмотря на приемлемое качество снимков, в Первую Мировую войну воздушная съёмка с помощью голубей так и не была использована. Во Вторую Мировую войну, по разным сообщениям, голуби-фотографы были задействованы немцами, французами и американцами. Хотя единственным вещественным доказательством можно считать лишь немецкую игрушку — фигурку солдата, выпускающего из рук голубя, несущего камеру.</w:t>
      </w:r>
    </w:p>
    <w:p w14:paraId="578EDEED" w14:textId="77777777" w:rsidR="00D84C21" w:rsidRPr="00375779" w:rsidRDefault="00D84C21" w:rsidP="00D84C21">
      <w:pPr>
        <w:pStyle w:val="a9"/>
        <w:rPr>
          <w:rFonts w:ascii="Times New Roman" w:hAnsi="Times New Roman" w:cs="Times New Roman"/>
          <w:i w:val="0"/>
          <w:color w:val="111111"/>
          <w:sz w:val="32"/>
          <w:szCs w:val="32"/>
          <w:lang w:val="ru-RU" w:eastAsia="ru-RU" w:bidi="ar-SA"/>
        </w:rPr>
      </w:pPr>
    </w:p>
    <w:p w14:paraId="1F0B1DB7" w14:textId="77777777" w:rsidR="00D84C21" w:rsidRPr="00E129A0" w:rsidRDefault="00D84C21" w:rsidP="00D84C21">
      <w:pPr>
        <w:pStyle w:val="a9"/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</w:pPr>
      <w:r w:rsidRPr="00E129A0">
        <w:rPr>
          <w:rFonts w:ascii="Times New Roman" w:hAnsi="Times New Roman" w:cs="Times New Roman"/>
          <w:i w:val="0"/>
          <w:color w:val="0070C0"/>
          <w:sz w:val="32"/>
          <w:szCs w:val="32"/>
          <w:lang w:val="ru-RU" w:eastAsia="ru-RU" w:bidi="ar-SA"/>
        </w:rPr>
        <w:t>Однако </w:t>
      </w:r>
      <w:r w:rsidRPr="00E129A0">
        <w:rPr>
          <w:rFonts w:ascii="Times New Roman" w:hAnsi="Times New Roman" w:cs="Times New Roman"/>
          <w:bCs/>
          <w:i w:val="0"/>
          <w:color w:val="0070C0"/>
          <w:sz w:val="32"/>
          <w:szCs w:val="32"/>
          <w:lang w:val="ru-RU" w:eastAsia="ru-RU" w:bidi="ar-SA"/>
        </w:rPr>
        <w:t>самой первой в мире цифровой фотокамерой</w:t>
      </w:r>
      <w:r w:rsidRPr="00E129A0">
        <w:rPr>
          <w:rFonts w:ascii="Times New Roman" w:hAnsi="Times New Roman" w:cs="Times New Roman"/>
          <w:i w:val="0"/>
          <w:color w:val="0070C0"/>
          <w:sz w:val="32"/>
          <w:szCs w:val="32"/>
          <w:lang w:val="ru-RU" w:eastAsia="ru-RU" w:bidi="ar-SA"/>
        </w:rPr>
        <w:t xml:space="preserve">, произведенной еще до </w:t>
      </w:r>
      <w:proofErr w:type="spellStart"/>
      <w:r w:rsidRPr="00E129A0">
        <w:rPr>
          <w:rFonts w:ascii="Times New Roman" w:hAnsi="Times New Roman" w:cs="Times New Roman"/>
          <w:i w:val="0"/>
          <w:color w:val="0070C0"/>
          <w:sz w:val="32"/>
          <w:szCs w:val="32"/>
          <w:lang w:val="ru-RU" w:eastAsia="ru-RU" w:bidi="ar-SA"/>
        </w:rPr>
        <w:t>Мавика</w:t>
      </w:r>
      <w:proofErr w:type="spellEnd"/>
      <w:r w:rsidRPr="00E129A0">
        <w:rPr>
          <w:rFonts w:ascii="Times New Roman" w:hAnsi="Times New Roman" w:cs="Times New Roman"/>
          <w:i w:val="0"/>
          <w:color w:val="0070C0"/>
          <w:sz w:val="32"/>
          <w:szCs w:val="32"/>
          <w:lang w:val="ru-RU" w:eastAsia="ru-RU" w:bidi="ar-SA"/>
        </w:rPr>
        <w:t xml:space="preserve">, была камера производства </w:t>
      </w:r>
      <w:proofErr w:type="spellStart"/>
      <w:r w:rsidRPr="00E129A0">
        <w:rPr>
          <w:rFonts w:ascii="Times New Roman" w:hAnsi="Times New Roman" w:cs="Times New Roman"/>
          <w:i w:val="0"/>
          <w:color w:val="0070C0"/>
          <w:sz w:val="32"/>
          <w:szCs w:val="32"/>
          <w:lang w:val="ru-RU" w:eastAsia="ru-RU" w:bidi="ar-SA"/>
        </w:rPr>
        <w:t>Kodak</w:t>
      </w:r>
      <w:proofErr w:type="spellEnd"/>
      <w:r w:rsidRPr="00E129A0">
        <w:rPr>
          <w:rFonts w:ascii="Times New Roman" w:hAnsi="Times New Roman" w:cs="Times New Roman"/>
          <w:i w:val="0"/>
          <w:color w:val="0070C0"/>
          <w:sz w:val="32"/>
          <w:szCs w:val="32"/>
          <w:lang w:val="ru-RU" w:eastAsia="ru-RU" w:bidi="ar-SA"/>
        </w:rPr>
        <w:t xml:space="preserve">. </w:t>
      </w:r>
      <w:r w:rsidRPr="00E129A0">
        <w:rPr>
          <w:rFonts w:ascii="Times New Roman" w:hAnsi="Times New Roman" w:cs="Times New Roman"/>
          <w:i w:val="0"/>
          <w:sz w:val="32"/>
          <w:szCs w:val="32"/>
          <w:lang w:val="ru-RU" w:eastAsia="ru-RU" w:bidi="ar-SA"/>
        </w:rPr>
        <w:t>В 1975г.</w:t>
      </w:r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 xml:space="preserve"> инженер Стивен </w:t>
      </w:r>
      <w:proofErr w:type="spellStart"/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>Сессон</w:t>
      </w:r>
      <w:proofErr w:type="spellEnd"/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 xml:space="preserve"> изобрел фотоаппарат, который записывал фотографии на </w:t>
      </w:r>
      <w:proofErr w:type="gramStart"/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>аудио-кассету</w:t>
      </w:r>
      <w:proofErr w:type="gramEnd"/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 xml:space="preserve"> с магнитной лентой. Эта фотокамера была весом в почти 3 кг</w:t>
      </w:r>
      <w:proofErr w:type="gramStart"/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>.</w:t>
      </w:r>
      <w:proofErr w:type="gramEnd"/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 xml:space="preserve"> </w:t>
      </w:r>
      <w:proofErr w:type="gramStart"/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>и</w:t>
      </w:r>
      <w:proofErr w:type="gramEnd"/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 xml:space="preserve"> записывала изображения размером 100100 пикселей на магнитную кассету, при этом от нажатия кнопки спуска до записи кадра проходило почти 23 секунды.</w:t>
      </w:r>
    </w:p>
    <w:p w14:paraId="087FB360" w14:textId="77777777" w:rsidR="00D84C21" w:rsidRDefault="00D84C21" w:rsidP="00D84C21">
      <w:pPr>
        <w:pStyle w:val="a9"/>
        <w:rPr>
          <w:rFonts w:ascii="Times New Roman" w:hAnsi="Times New Roman" w:cs="Times New Roman"/>
          <w:i w:val="0"/>
          <w:color w:val="111111"/>
          <w:sz w:val="32"/>
          <w:szCs w:val="32"/>
          <w:lang w:val="ru-RU" w:eastAsia="ru-RU" w:bidi="ar-SA"/>
        </w:rPr>
      </w:pPr>
    </w:p>
    <w:p w14:paraId="26111EB4" w14:textId="77777777" w:rsidR="00D84C21" w:rsidRPr="00E129A0" w:rsidRDefault="00D84C21" w:rsidP="00D84C21">
      <w:pPr>
        <w:pStyle w:val="a9"/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</w:pPr>
      <w:r w:rsidRPr="00E129A0">
        <w:rPr>
          <w:rFonts w:ascii="Times New Roman" w:hAnsi="Times New Roman" w:cs="Times New Roman"/>
          <w:i w:val="0"/>
          <w:color w:val="111111"/>
          <w:sz w:val="32"/>
          <w:szCs w:val="32"/>
          <w:lang w:val="ru-RU" w:eastAsia="ru-RU" w:bidi="ar-SA"/>
        </w:rPr>
        <w:t xml:space="preserve"> </w:t>
      </w:r>
      <w:r w:rsidRPr="00E129A0">
        <w:rPr>
          <w:rFonts w:ascii="Times New Roman" w:hAnsi="Times New Roman" w:cs="Times New Roman"/>
          <w:i w:val="0"/>
          <w:color w:val="0070C0"/>
          <w:sz w:val="32"/>
          <w:szCs w:val="32"/>
          <w:lang w:val="ru-RU" w:eastAsia="ru-RU" w:bidi="ar-SA"/>
        </w:rPr>
        <w:t xml:space="preserve">В 1822г. Жозеф </w:t>
      </w:r>
      <w:proofErr w:type="spellStart"/>
      <w:r w:rsidRPr="00E129A0">
        <w:rPr>
          <w:rFonts w:ascii="Times New Roman" w:hAnsi="Times New Roman" w:cs="Times New Roman"/>
          <w:i w:val="0"/>
          <w:color w:val="0070C0"/>
          <w:sz w:val="32"/>
          <w:szCs w:val="32"/>
          <w:lang w:val="ru-RU" w:eastAsia="ru-RU" w:bidi="ar-SA"/>
        </w:rPr>
        <w:t>Нисефор</w:t>
      </w:r>
      <w:proofErr w:type="spellEnd"/>
      <w:r w:rsidRPr="00E129A0">
        <w:rPr>
          <w:rFonts w:ascii="Times New Roman" w:hAnsi="Times New Roman" w:cs="Times New Roman"/>
          <w:i w:val="0"/>
          <w:color w:val="0070C0"/>
          <w:sz w:val="32"/>
          <w:szCs w:val="32"/>
          <w:lang w:val="ru-RU" w:eastAsia="ru-RU" w:bidi="ar-SA"/>
        </w:rPr>
        <w:t xml:space="preserve"> </w:t>
      </w:r>
      <w:proofErr w:type="spellStart"/>
      <w:r w:rsidRPr="00E129A0">
        <w:rPr>
          <w:rFonts w:ascii="Times New Roman" w:hAnsi="Times New Roman" w:cs="Times New Roman"/>
          <w:i w:val="0"/>
          <w:color w:val="0070C0"/>
          <w:sz w:val="32"/>
          <w:szCs w:val="32"/>
          <w:lang w:val="ru-RU" w:eastAsia="ru-RU" w:bidi="ar-SA"/>
        </w:rPr>
        <w:t>Ньепс</w:t>
      </w:r>
      <w:proofErr w:type="spellEnd"/>
      <w:r w:rsidRPr="00E129A0">
        <w:rPr>
          <w:rFonts w:ascii="Times New Roman" w:hAnsi="Times New Roman" w:cs="Times New Roman"/>
          <w:i w:val="0"/>
          <w:color w:val="0070C0"/>
          <w:sz w:val="32"/>
          <w:szCs w:val="32"/>
          <w:lang w:val="ru-RU" w:eastAsia="ru-RU" w:bidi="ar-SA"/>
        </w:rPr>
        <w:t xml:space="preserve"> создал </w:t>
      </w:r>
      <w:r w:rsidRPr="00E129A0">
        <w:rPr>
          <w:rFonts w:ascii="Times New Roman" w:hAnsi="Times New Roman" w:cs="Times New Roman"/>
          <w:bCs/>
          <w:i w:val="0"/>
          <w:color w:val="0070C0"/>
          <w:sz w:val="32"/>
          <w:szCs w:val="32"/>
          <w:lang w:val="ru-RU" w:eastAsia="ru-RU" w:bidi="ar-SA"/>
        </w:rPr>
        <w:t>самую первую фотографию в мире</w:t>
      </w:r>
      <w:r w:rsidRPr="00E129A0">
        <w:rPr>
          <w:rFonts w:ascii="Times New Roman" w:hAnsi="Times New Roman" w:cs="Times New Roman"/>
          <w:b/>
          <w:bCs/>
          <w:i w:val="0"/>
          <w:color w:val="0070C0"/>
          <w:sz w:val="32"/>
          <w:szCs w:val="32"/>
          <w:lang w:val="ru-RU" w:eastAsia="ru-RU" w:bidi="ar-SA"/>
        </w:rPr>
        <w:t> </w:t>
      </w:r>
      <w:r w:rsidRPr="00E129A0">
        <w:rPr>
          <w:rFonts w:ascii="Times New Roman" w:hAnsi="Times New Roman" w:cs="Times New Roman"/>
          <w:i w:val="0"/>
          <w:color w:val="0070C0"/>
          <w:sz w:val="32"/>
          <w:szCs w:val="32"/>
          <w:lang w:val="ru-RU" w:eastAsia="ru-RU" w:bidi="ar-SA"/>
        </w:rPr>
        <w:t>на пластине, покрытой слоем асфальтового лака, которая, однако, не сохранилась.</w:t>
      </w:r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 xml:space="preserve"> В 1826 он же создал самую первую фотографию в мире, уже сохранившуюся до наших дней — на ней вид на соседние крыши дома, в котором жил </w:t>
      </w:r>
      <w:proofErr w:type="spellStart"/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>Ньепс</w:t>
      </w:r>
      <w:proofErr w:type="spellEnd"/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 xml:space="preserve"> со своей семьей. Экспозиция светочувствительной цинковой пластинки длилась около 8 часов.</w:t>
      </w:r>
    </w:p>
    <w:p w14:paraId="79D39509" w14:textId="77777777" w:rsidR="00D84C21" w:rsidRPr="00E129A0" w:rsidRDefault="00D84C21" w:rsidP="00D84C21">
      <w:pPr>
        <w:pStyle w:val="a9"/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</w:pPr>
    </w:p>
    <w:p w14:paraId="45097C92" w14:textId="77777777" w:rsidR="003C67C6" w:rsidRDefault="00D84C21" w:rsidP="006376A3">
      <w:pPr>
        <w:pStyle w:val="a9"/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</w:pPr>
      <w:r w:rsidRPr="00E129A0">
        <w:rPr>
          <w:rFonts w:ascii="Times New Roman" w:hAnsi="Times New Roman" w:cs="Times New Roman"/>
          <w:bCs/>
          <w:i w:val="0"/>
          <w:color w:val="0070C0"/>
          <w:sz w:val="32"/>
          <w:szCs w:val="32"/>
          <w:lang w:val="ru-RU" w:eastAsia="ru-RU" w:bidi="ar-SA"/>
        </w:rPr>
        <w:t>Самая первая цветная фотография</w:t>
      </w:r>
      <w:r w:rsidRPr="00E129A0">
        <w:rPr>
          <w:rFonts w:ascii="Times New Roman" w:hAnsi="Times New Roman" w:cs="Times New Roman"/>
          <w:i w:val="0"/>
          <w:color w:val="0070C0"/>
          <w:sz w:val="32"/>
          <w:szCs w:val="32"/>
          <w:lang w:val="ru-RU" w:eastAsia="ru-RU" w:bidi="ar-SA"/>
        </w:rPr>
        <w:t xml:space="preserve"> была создана Джеймсом Клерком </w:t>
      </w:r>
      <w:proofErr w:type="spellStart"/>
      <w:r w:rsidRPr="00E129A0">
        <w:rPr>
          <w:rFonts w:ascii="Times New Roman" w:hAnsi="Times New Roman" w:cs="Times New Roman"/>
          <w:i w:val="0"/>
          <w:color w:val="0070C0"/>
          <w:sz w:val="32"/>
          <w:szCs w:val="32"/>
          <w:lang w:val="ru-RU" w:eastAsia="ru-RU" w:bidi="ar-SA"/>
        </w:rPr>
        <w:t>Максвелом</w:t>
      </w:r>
      <w:proofErr w:type="spellEnd"/>
      <w:r w:rsidRPr="00E129A0">
        <w:rPr>
          <w:rFonts w:ascii="Times New Roman" w:hAnsi="Times New Roman" w:cs="Times New Roman"/>
          <w:i w:val="0"/>
          <w:color w:val="0070C0"/>
          <w:sz w:val="32"/>
          <w:szCs w:val="32"/>
          <w:lang w:val="ru-RU" w:eastAsia="ru-RU" w:bidi="ar-SA"/>
        </w:rPr>
        <w:t xml:space="preserve">, шотландским математиком и физиком, </w:t>
      </w:r>
      <w:r w:rsidRPr="00E129A0">
        <w:rPr>
          <w:rFonts w:ascii="Times New Roman" w:hAnsi="Times New Roman" w:cs="Times New Roman"/>
          <w:i w:val="0"/>
          <w:sz w:val="32"/>
          <w:szCs w:val="32"/>
          <w:lang w:val="ru-RU" w:eastAsia="ru-RU" w:bidi="ar-SA"/>
        </w:rPr>
        <w:t>в 1861г.</w:t>
      </w:r>
      <w:r w:rsidRPr="00E129A0"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  <w:t xml:space="preserve"> и представляла собой одновременную проекцию трех диапозитивов — красного, зеленого и синего — на экран. Этим была доказана справедливость трехкомпонентной теории зрения и намечены пути создания цветной фотографии.</w:t>
      </w:r>
    </w:p>
    <w:p w14:paraId="17FCC216" w14:textId="77777777" w:rsidR="00E129A0" w:rsidRPr="00E129A0" w:rsidRDefault="00E129A0" w:rsidP="006376A3">
      <w:pPr>
        <w:pStyle w:val="a9"/>
        <w:rPr>
          <w:rFonts w:ascii="Times New Roman" w:hAnsi="Times New Roman" w:cs="Times New Roman"/>
          <w:i w:val="0"/>
          <w:color w:val="111111"/>
          <w:sz w:val="28"/>
          <w:szCs w:val="28"/>
          <w:lang w:val="ru-RU" w:eastAsia="ru-RU" w:bidi="ar-SA"/>
        </w:rPr>
      </w:pPr>
    </w:p>
    <w:p w14:paraId="56AE7FB0" w14:textId="77777777" w:rsidR="006376A3" w:rsidRPr="006376A3" w:rsidRDefault="00E129A0" w:rsidP="00E129A0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</w:rPr>
        <w:t>ЭКСПОНАТЫ МИНИ - МУЗЕЯ</w:t>
      </w:r>
    </w:p>
    <w:tbl>
      <w:tblPr>
        <w:tblStyle w:val="20"/>
        <w:tblpPr w:leftFromText="180" w:rightFromText="180" w:vertAnchor="text" w:tblpX="11" w:tblpY="215"/>
        <w:tblW w:w="100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7"/>
        <w:gridCol w:w="5851"/>
        <w:gridCol w:w="3026"/>
      </w:tblGrid>
      <w:tr w:rsidR="00D84C21" w:rsidRPr="006376A3" w14:paraId="68CA955E" w14:textId="77777777" w:rsidTr="006376A3">
        <w:trPr>
          <w:trHeight w:val="548"/>
        </w:trPr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55787" w14:textId="77777777" w:rsidR="00D84C21" w:rsidRPr="006376A3" w:rsidRDefault="00D84C2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6376A3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</w:rPr>
              <w:t>№</w:t>
            </w:r>
          </w:p>
        </w:tc>
        <w:tc>
          <w:tcPr>
            <w:tcW w:w="5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BD904" w14:textId="77777777" w:rsidR="00D84C21" w:rsidRPr="006376A3" w:rsidRDefault="00D84C2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6376A3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</w:rPr>
              <w:t>Название экспоната</w:t>
            </w:r>
          </w:p>
        </w:tc>
        <w:tc>
          <w:tcPr>
            <w:tcW w:w="3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15BC7" w14:textId="77777777" w:rsidR="00D84C21" w:rsidRPr="006376A3" w:rsidRDefault="00D84C2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6376A3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</w:rPr>
              <w:t>Номер маркировки</w:t>
            </w:r>
          </w:p>
        </w:tc>
      </w:tr>
      <w:tr w:rsidR="00D84C21" w:rsidRPr="00D4588E" w14:paraId="57B9C17B" w14:textId="77777777" w:rsidTr="00D84C21">
        <w:trPr>
          <w:trHeight w:val="164"/>
        </w:trPr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1A34" w14:textId="77777777" w:rsidR="00D84C21" w:rsidRPr="00D4588E" w:rsidRDefault="00D84C21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1BAC" w14:textId="77777777" w:rsidR="00D84C21" w:rsidRPr="00D4588E" w:rsidRDefault="0031762B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Устройства пленочного и цифрового фотоаппаратов</w:t>
            </w:r>
          </w:p>
        </w:tc>
        <w:tc>
          <w:tcPr>
            <w:tcW w:w="3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D8D13" w14:textId="77777777" w:rsidR="00D84C21" w:rsidRPr="006376A3" w:rsidRDefault="006376A3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376A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</w:tr>
      <w:tr w:rsidR="00D84C21" w:rsidRPr="00D4588E" w14:paraId="195CBAB4" w14:textId="77777777" w:rsidTr="00D84C21">
        <w:trPr>
          <w:trHeight w:val="164"/>
        </w:trPr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072A3" w14:textId="77777777" w:rsidR="00D84C21" w:rsidRPr="00D4588E" w:rsidRDefault="00D84C21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8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A0B9" w14:textId="77777777" w:rsidR="00D84C21" w:rsidRPr="00D4588E" w:rsidRDefault="006376A3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возникновения и развития фотографии</w:t>
            </w:r>
          </w:p>
        </w:tc>
        <w:tc>
          <w:tcPr>
            <w:tcW w:w="3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93F4" w14:textId="77777777" w:rsidR="00D84C21" w:rsidRPr="006376A3" w:rsidRDefault="006376A3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376A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</w:tr>
      <w:tr w:rsidR="00D84C21" w:rsidRPr="00D4588E" w14:paraId="434410F1" w14:textId="77777777" w:rsidTr="00D84C21">
        <w:trPr>
          <w:trHeight w:val="164"/>
        </w:trPr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354AC" w14:textId="77777777" w:rsidR="00D84C21" w:rsidRPr="00D4588E" w:rsidRDefault="00D84C21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8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16B1" w14:textId="77777777" w:rsidR="00D84C21" w:rsidRPr="00D4588E" w:rsidRDefault="00D84C21" w:rsidP="00D84C21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762B">
              <w:rPr>
                <w:rFonts w:ascii="Times New Roman" w:eastAsia="Times New Roman" w:hAnsi="Times New Roman" w:cs="Times New Roman"/>
                <w:sz w:val="28"/>
                <w:szCs w:val="28"/>
              </w:rPr>
              <w:t>Лото «История развития фотоаппаратов в картинках»</w:t>
            </w:r>
          </w:p>
        </w:tc>
        <w:tc>
          <w:tcPr>
            <w:tcW w:w="3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2D5C" w14:textId="77777777" w:rsidR="00D84C21" w:rsidRPr="006376A3" w:rsidRDefault="006376A3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376A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</w:tr>
      <w:tr w:rsidR="00D84C21" w:rsidRPr="00D4588E" w14:paraId="7C9C683D" w14:textId="77777777" w:rsidTr="00D84C21">
        <w:trPr>
          <w:trHeight w:val="164"/>
        </w:trPr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C452" w14:textId="77777777" w:rsidR="00D84C21" w:rsidRPr="00D4588E" w:rsidRDefault="00D84C21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88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A3E4D" w14:textId="77777777" w:rsidR="00D84C21" w:rsidRPr="00D4588E" w:rsidRDefault="0031762B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«Найди предметы необходимые фотографу»</w:t>
            </w:r>
          </w:p>
        </w:tc>
        <w:tc>
          <w:tcPr>
            <w:tcW w:w="3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4F8DF" w14:textId="77777777" w:rsidR="00D84C21" w:rsidRPr="006376A3" w:rsidRDefault="006376A3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376A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</w:tr>
      <w:tr w:rsidR="00D84C21" w:rsidRPr="00D4588E" w14:paraId="09A4868C" w14:textId="77777777" w:rsidTr="00D84C21">
        <w:trPr>
          <w:trHeight w:val="164"/>
        </w:trPr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7D536" w14:textId="77777777" w:rsidR="00D84C21" w:rsidRPr="00D4588E" w:rsidRDefault="00D84C21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88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B4592" w14:textId="77777777" w:rsidR="00D84C21" w:rsidRPr="00D4588E" w:rsidRDefault="0031762B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«Собери фотоаппарат»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8BA6C" w14:textId="77777777" w:rsidR="00D84C21" w:rsidRPr="006376A3" w:rsidRDefault="006376A3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376A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</w:tc>
      </w:tr>
      <w:tr w:rsidR="00D84C21" w:rsidRPr="00D4588E" w14:paraId="55D50B41" w14:textId="77777777" w:rsidTr="00D84C21">
        <w:trPr>
          <w:trHeight w:val="164"/>
        </w:trPr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5D03" w14:textId="77777777" w:rsidR="00D84C21" w:rsidRPr="00D4588E" w:rsidRDefault="00D84C21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88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EFFBF" w14:textId="77777777" w:rsidR="00D84C21" w:rsidRPr="00D4588E" w:rsidRDefault="0031762B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Фотографии</w:t>
            </w:r>
          </w:p>
        </w:tc>
        <w:tc>
          <w:tcPr>
            <w:tcW w:w="3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6436A" w14:textId="77777777" w:rsidR="00D84C21" w:rsidRPr="006376A3" w:rsidRDefault="006376A3" w:rsidP="006376A3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376A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</w:tr>
      <w:tr w:rsidR="00D84C21" w:rsidRPr="00D4588E" w14:paraId="11D70D82" w14:textId="77777777" w:rsidTr="00D84C21">
        <w:trPr>
          <w:trHeight w:val="164"/>
        </w:trPr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9CF8" w14:textId="77777777" w:rsidR="00D84C21" w:rsidRPr="00D4588E" w:rsidRDefault="00D84C21" w:rsidP="00F73182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88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C690" w14:textId="77777777" w:rsidR="00D84C21" w:rsidRPr="00D4588E" w:rsidRDefault="0031762B" w:rsidP="00F73182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Фотопленка в стоп-кадре</w:t>
            </w:r>
          </w:p>
        </w:tc>
        <w:tc>
          <w:tcPr>
            <w:tcW w:w="3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D4E71" w14:textId="77777777" w:rsidR="00D84C21" w:rsidRPr="006376A3" w:rsidRDefault="006376A3" w:rsidP="00F731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376A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7</w:t>
            </w:r>
          </w:p>
        </w:tc>
      </w:tr>
      <w:tr w:rsidR="00D84C21" w:rsidRPr="00D4588E" w14:paraId="6B1F2C3B" w14:textId="77777777" w:rsidTr="00D84C21">
        <w:trPr>
          <w:trHeight w:val="164"/>
        </w:trPr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E0082" w14:textId="77777777" w:rsidR="00D84C21" w:rsidRPr="00D4588E" w:rsidRDefault="00D84C21" w:rsidP="00F73182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88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62B42" w14:textId="77777777" w:rsidR="00D84C21" w:rsidRPr="00D4588E" w:rsidRDefault="0031762B" w:rsidP="00F73182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Фотопленки и тубусы</w:t>
            </w:r>
          </w:p>
        </w:tc>
        <w:tc>
          <w:tcPr>
            <w:tcW w:w="3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64703" w14:textId="77777777" w:rsidR="00D84C21" w:rsidRPr="006376A3" w:rsidRDefault="006376A3" w:rsidP="00F731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376A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8</w:t>
            </w:r>
          </w:p>
        </w:tc>
      </w:tr>
      <w:tr w:rsidR="00D84C21" w:rsidRPr="00D4588E" w14:paraId="4EA200E4" w14:textId="77777777" w:rsidTr="00D84C21">
        <w:trPr>
          <w:trHeight w:val="164"/>
        </w:trPr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D416" w14:textId="77777777" w:rsidR="00D84C21" w:rsidRPr="00D4588E" w:rsidRDefault="00D84C21" w:rsidP="00F73182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88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2530" w14:textId="77777777" w:rsidR="00D84C21" w:rsidRPr="00D4588E" w:rsidRDefault="006376A3" w:rsidP="00D84C21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Фотоаппарат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202»</w:t>
            </w:r>
          </w:p>
        </w:tc>
        <w:tc>
          <w:tcPr>
            <w:tcW w:w="3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06A12" w14:textId="77777777" w:rsidR="00D84C21" w:rsidRPr="006376A3" w:rsidRDefault="006376A3" w:rsidP="00F731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376A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9</w:t>
            </w:r>
          </w:p>
        </w:tc>
      </w:tr>
      <w:tr w:rsidR="00D84C21" w:rsidRPr="00D4588E" w14:paraId="71F3A478" w14:textId="77777777" w:rsidTr="00D84C21">
        <w:trPr>
          <w:trHeight w:val="164"/>
        </w:trPr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0831" w14:textId="77777777" w:rsidR="00D84C21" w:rsidRPr="00D4588E" w:rsidRDefault="00D84C21" w:rsidP="00F73182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88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FFB7" w14:textId="77777777" w:rsidR="00D84C21" w:rsidRPr="00D4588E" w:rsidRDefault="006376A3" w:rsidP="00F73182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Фотоаппарат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DE700" w14:textId="77777777" w:rsidR="00D84C21" w:rsidRPr="006376A3" w:rsidRDefault="006376A3" w:rsidP="00F731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376A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10</w:t>
            </w:r>
          </w:p>
        </w:tc>
      </w:tr>
      <w:tr w:rsidR="006376A3" w:rsidRPr="00D4588E" w14:paraId="180BE79A" w14:textId="77777777" w:rsidTr="00D84C21">
        <w:trPr>
          <w:trHeight w:val="164"/>
        </w:trPr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75A6" w14:textId="77777777" w:rsidR="006376A3" w:rsidRPr="00D4588E" w:rsidRDefault="006376A3" w:rsidP="00F73182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32411" w14:textId="77777777" w:rsidR="006376A3" w:rsidRPr="00D4588E" w:rsidRDefault="006376A3" w:rsidP="00F73182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Фотоаппарат «Кодак»</w:t>
            </w:r>
          </w:p>
        </w:tc>
        <w:tc>
          <w:tcPr>
            <w:tcW w:w="3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B73F2" w14:textId="77777777" w:rsidR="006376A3" w:rsidRPr="006376A3" w:rsidRDefault="006376A3" w:rsidP="00F731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376A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11</w:t>
            </w:r>
          </w:p>
        </w:tc>
      </w:tr>
      <w:tr w:rsidR="006376A3" w:rsidRPr="00D4588E" w14:paraId="1793AF4A" w14:textId="77777777" w:rsidTr="00D84C21">
        <w:trPr>
          <w:trHeight w:val="164"/>
        </w:trPr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CCE0" w14:textId="77777777" w:rsidR="006376A3" w:rsidRDefault="006376A3" w:rsidP="00F73182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05D41" w14:textId="77777777" w:rsidR="006376A3" w:rsidRPr="00D4588E" w:rsidRDefault="006376A3" w:rsidP="00F73182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Цифровой фотоаппарат</w:t>
            </w:r>
          </w:p>
        </w:tc>
        <w:tc>
          <w:tcPr>
            <w:tcW w:w="3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6314" w14:textId="77777777" w:rsidR="006376A3" w:rsidRPr="006376A3" w:rsidRDefault="006376A3" w:rsidP="00F731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376A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12</w:t>
            </w:r>
          </w:p>
        </w:tc>
      </w:tr>
      <w:tr w:rsidR="006376A3" w:rsidRPr="00D4588E" w14:paraId="1A6B9620" w14:textId="77777777" w:rsidTr="00D84C21">
        <w:trPr>
          <w:trHeight w:val="164"/>
        </w:trPr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6621" w14:textId="77777777" w:rsidR="006376A3" w:rsidRDefault="006376A3" w:rsidP="00F73182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2B4F7" w14:textId="77777777" w:rsidR="006376A3" w:rsidRPr="00D4588E" w:rsidRDefault="006376A3" w:rsidP="00F73182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Цифровой фотоаппарат на батарейках</w:t>
            </w:r>
          </w:p>
        </w:tc>
        <w:tc>
          <w:tcPr>
            <w:tcW w:w="3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2B50" w14:textId="77777777" w:rsidR="006376A3" w:rsidRPr="006376A3" w:rsidRDefault="006376A3" w:rsidP="00F731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376A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13</w:t>
            </w:r>
          </w:p>
        </w:tc>
      </w:tr>
    </w:tbl>
    <w:p w14:paraId="2C6AF90E" w14:textId="77777777" w:rsidR="00594E70" w:rsidRPr="00F73182" w:rsidRDefault="00594E70">
      <w:pPr>
        <w:tabs>
          <w:tab w:val="left" w:pos="5505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594E70" w:rsidRPr="00F73182" w:rsidSect="00507C65">
      <w:footerReference w:type="default" r:id="rId11"/>
      <w:pgSz w:w="11906" w:h="16838"/>
      <w:pgMar w:top="1134" w:right="850" w:bottom="709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C3286" w14:textId="77777777" w:rsidR="00FF73A8" w:rsidRDefault="00FF73A8">
      <w:pPr>
        <w:spacing w:after="0" w:line="240" w:lineRule="auto"/>
      </w:pPr>
      <w:r>
        <w:separator/>
      </w:r>
    </w:p>
  </w:endnote>
  <w:endnote w:type="continuationSeparator" w:id="0">
    <w:p w14:paraId="137AC087" w14:textId="77777777" w:rsidR="00FF73A8" w:rsidRDefault="00FF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66270" w14:textId="77777777" w:rsidR="00471042" w:rsidRDefault="00507C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471042">
      <w:rPr>
        <w:color w:val="000000"/>
      </w:rPr>
      <w:instrText>PAGE</w:instrText>
    </w:r>
    <w:r>
      <w:rPr>
        <w:color w:val="000000"/>
      </w:rPr>
      <w:fldChar w:fldCharType="separate"/>
    </w:r>
    <w:r w:rsidR="00713130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688D5" w14:textId="77777777" w:rsidR="00FF73A8" w:rsidRDefault="00FF73A8">
      <w:pPr>
        <w:spacing w:after="0" w:line="240" w:lineRule="auto"/>
      </w:pPr>
      <w:r>
        <w:separator/>
      </w:r>
    </w:p>
  </w:footnote>
  <w:footnote w:type="continuationSeparator" w:id="0">
    <w:p w14:paraId="39CA8191" w14:textId="77777777" w:rsidR="00FF73A8" w:rsidRDefault="00FF7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5BFB"/>
    <w:multiLevelType w:val="multilevel"/>
    <w:tmpl w:val="0574AE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077EB"/>
    <w:multiLevelType w:val="multilevel"/>
    <w:tmpl w:val="790E76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5ADF74E0"/>
    <w:multiLevelType w:val="hybridMultilevel"/>
    <w:tmpl w:val="30EC1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722AD"/>
    <w:multiLevelType w:val="hybridMultilevel"/>
    <w:tmpl w:val="1C4AA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D37DF"/>
    <w:multiLevelType w:val="multilevel"/>
    <w:tmpl w:val="3CC6E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0A7787E"/>
    <w:multiLevelType w:val="hybridMultilevel"/>
    <w:tmpl w:val="E7F42A20"/>
    <w:lvl w:ilvl="0" w:tplc="9B7452E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A1"/>
    <w:rsid w:val="000328E3"/>
    <w:rsid w:val="0004421D"/>
    <w:rsid w:val="0016143D"/>
    <w:rsid w:val="00197018"/>
    <w:rsid w:val="001A7FDE"/>
    <w:rsid w:val="001D2D13"/>
    <w:rsid w:val="002108EF"/>
    <w:rsid w:val="00216260"/>
    <w:rsid w:val="002A6C38"/>
    <w:rsid w:val="002C1917"/>
    <w:rsid w:val="002F52D8"/>
    <w:rsid w:val="00303512"/>
    <w:rsid w:val="0031511B"/>
    <w:rsid w:val="0031762B"/>
    <w:rsid w:val="00357586"/>
    <w:rsid w:val="003B4BCA"/>
    <w:rsid w:val="003C67C6"/>
    <w:rsid w:val="00404BFD"/>
    <w:rsid w:val="00471042"/>
    <w:rsid w:val="00496C9D"/>
    <w:rsid w:val="004B1A8F"/>
    <w:rsid w:val="00501AB3"/>
    <w:rsid w:val="00507C65"/>
    <w:rsid w:val="00594E70"/>
    <w:rsid w:val="005F1576"/>
    <w:rsid w:val="006376A3"/>
    <w:rsid w:val="00670596"/>
    <w:rsid w:val="006C52E5"/>
    <w:rsid w:val="006E20ED"/>
    <w:rsid w:val="00713130"/>
    <w:rsid w:val="0072187B"/>
    <w:rsid w:val="00792E5C"/>
    <w:rsid w:val="007D2A79"/>
    <w:rsid w:val="007E7E4B"/>
    <w:rsid w:val="00806571"/>
    <w:rsid w:val="00810529"/>
    <w:rsid w:val="008427CB"/>
    <w:rsid w:val="00843F63"/>
    <w:rsid w:val="0085056F"/>
    <w:rsid w:val="00852413"/>
    <w:rsid w:val="008576BC"/>
    <w:rsid w:val="008D3ED6"/>
    <w:rsid w:val="00946068"/>
    <w:rsid w:val="009943A3"/>
    <w:rsid w:val="00AB77A1"/>
    <w:rsid w:val="00B1788D"/>
    <w:rsid w:val="00B41C1C"/>
    <w:rsid w:val="00B87302"/>
    <w:rsid w:val="00C3194F"/>
    <w:rsid w:val="00C81022"/>
    <w:rsid w:val="00D365CC"/>
    <w:rsid w:val="00D4588E"/>
    <w:rsid w:val="00D8162D"/>
    <w:rsid w:val="00D84C21"/>
    <w:rsid w:val="00E129A0"/>
    <w:rsid w:val="00EE64BE"/>
    <w:rsid w:val="00F73182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C9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7C65"/>
  </w:style>
  <w:style w:type="paragraph" w:styleId="1">
    <w:name w:val="heading 1"/>
    <w:basedOn w:val="a"/>
    <w:next w:val="a"/>
    <w:rsid w:val="00507C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07C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07C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07C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07C6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07C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07C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07C6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07C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rsid w:val="00507C65"/>
    <w:tblPr>
      <w:tblStyleRowBandSize w:val="1"/>
      <w:tblStyleColBandSize w:val="1"/>
      <w:tblCellMar>
        <w:top w:w="150" w:type="dxa"/>
        <w:left w:w="150" w:type="dxa"/>
        <w:bottom w:w="150" w:type="dxa"/>
        <w:right w:w="150" w:type="dxa"/>
      </w:tblCellMar>
    </w:tblPr>
  </w:style>
  <w:style w:type="table" w:customStyle="1" w:styleId="20">
    <w:name w:val="2"/>
    <w:basedOn w:val="TableNormal"/>
    <w:rsid w:val="00507C65"/>
    <w:tblPr>
      <w:tblStyleRowBandSize w:val="1"/>
      <w:tblStyleColBandSize w:val="1"/>
      <w:tblCellMar>
        <w:top w:w="150" w:type="dxa"/>
        <w:left w:w="150" w:type="dxa"/>
        <w:bottom w:w="150" w:type="dxa"/>
        <w:right w:w="150" w:type="dxa"/>
      </w:tblCellMar>
    </w:tblPr>
  </w:style>
  <w:style w:type="table" w:customStyle="1" w:styleId="10">
    <w:name w:val="1"/>
    <w:basedOn w:val="TableNormal"/>
    <w:rsid w:val="00507C65"/>
    <w:tblPr>
      <w:tblStyleRowBandSize w:val="1"/>
      <w:tblStyleColBandSize w:val="1"/>
      <w:tblCellMar>
        <w:top w:w="150" w:type="dxa"/>
        <w:left w:w="150" w:type="dxa"/>
        <w:bottom w:w="150" w:type="dxa"/>
        <w:right w:w="150" w:type="dxa"/>
      </w:tblCellMar>
    </w:tblPr>
  </w:style>
  <w:style w:type="character" w:customStyle="1" w:styleId="markedcontent">
    <w:name w:val="markedcontent"/>
    <w:basedOn w:val="a0"/>
    <w:rsid w:val="00594E70"/>
  </w:style>
  <w:style w:type="table" w:styleId="a5">
    <w:name w:val="Table Grid"/>
    <w:basedOn w:val="a1"/>
    <w:uiPriority w:val="39"/>
    <w:rsid w:val="00806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52413"/>
    <w:pPr>
      <w:ind w:left="720"/>
      <w:contextualSpacing/>
    </w:pPr>
  </w:style>
  <w:style w:type="paragraph" w:customStyle="1" w:styleId="Default">
    <w:name w:val="Default"/>
    <w:rsid w:val="00315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8EF"/>
    <w:rPr>
      <w:rFonts w:ascii="Tahoma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3C67C6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a">
    <w:name w:val="Normal (Web)"/>
    <w:basedOn w:val="a"/>
    <w:uiPriority w:val="99"/>
    <w:semiHidden/>
    <w:unhideWhenUsed/>
    <w:rsid w:val="0085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8576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7C65"/>
  </w:style>
  <w:style w:type="paragraph" w:styleId="1">
    <w:name w:val="heading 1"/>
    <w:basedOn w:val="a"/>
    <w:next w:val="a"/>
    <w:rsid w:val="00507C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07C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07C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07C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07C6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07C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07C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07C6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07C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rsid w:val="00507C65"/>
    <w:tblPr>
      <w:tblStyleRowBandSize w:val="1"/>
      <w:tblStyleColBandSize w:val="1"/>
      <w:tblCellMar>
        <w:top w:w="150" w:type="dxa"/>
        <w:left w:w="150" w:type="dxa"/>
        <w:bottom w:w="150" w:type="dxa"/>
        <w:right w:w="150" w:type="dxa"/>
      </w:tblCellMar>
    </w:tblPr>
  </w:style>
  <w:style w:type="table" w:customStyle="1" w:styleId="20">
    <w:name w:val="2"/>
    <w:basedOn w:val="TableNormal"/>
    <w:rsid w:val="00507C65"/>
    <w:tblPr>
      <w:tblStyleRowBandSize w:val="1"/>
      <w:tblStyleColBandSize w:val="1"/>
      <w:tblCellMar>
        <w:top w:w="150" w:type="dxa"/>
        <w:left w:w="150" w:type="dxa"/>
        <w:bottom w:w="150" w:type="dxa"/>
        <w:right w:w="150" w:type="dxa"/>
      </w:tblCellMar>
    </w:tblPr>
  </w:style>
  <w:style w:type="table" w:customStyle="1" w:styleId="10">
    <w:name w:val="1"/>
    <w:basedOn w:val="TableNormal"/>
    <w:rsid w:val="00507C65"/>
    <w:tblPr>
      <w:tblStyleRowBandSize w:val="1"/>
      <w:tblStyleColBandSize w:val="1"/>
      <w:tblCellMar>
        <w:top w:w="150" w:type="dxa"/>
        <w:left w:w="150" w:type="dxa"/>
        <w:bottom w:w="150" w:type="dxa"/>
        <w:right w:w="150" w:type="dxa"/>
      </w:tblCellMar>
    </w:tblPr>
  </w:style>
  <w:style w:type="character" w:customStyle="1" w:styleId="markedcontent">
    <w:name w:val="markedcontent"/>
    <w:basedOn w:val="a0"/>
    <w:rsid w:val="00594E70"/>
  </w:style>
  <w:style w:type="table" w:styleId="a5">
    <w:name w:val="Table Grid"/>
    <w:basedOn w:val="a1"/>
    <w:uiPriority w:val="39"/>
    <w:rsid w:val="00806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52413"/>
    <w:pPr>
      <w:ind w:left="720"/>
      <w:contextualSpacing/>
    </w:pPr>
  </w:style>
  <w:style w:type="paragraph" w:customStyle="1" w:styleId="Default">
    <w:name w:val="Default"/>
    <w:rsid w:val="00315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8EF"/>
    <w:rPr>
      <w:rFonts w:ascii="Tahoma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3C67C6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a">
    <w:name w:val="Normal (Web)"/>
    <w:basedOn w:val="a"/>
    <w:uiPriority w:val="99"/>
    <w:semiHidden/>
    <w:unhideWhenUsed/>
    <w:rsid w:val="0085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857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0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11EFC-8C1C-4262-AA6E-CF21AAB0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2</cp:revision>
  <dcterms:created xsi:type="dcterms:W3CDTF">2025-03-26T10:33:00Z</dcterms:created>
  <dcterms:modified xsi:type="dcterms:W3CDTF">2025-03-26T10:33:00Z</dcterms:modified>
</cp:coreProperties>
</file>