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4846" w14:textId="77777777" w:rsidR="00550DD9" w:rsidRPr="00550DD9" w:rsidRDefault="00550DD9" w:rsidP="00550DD9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550DD9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Если Вы воспитываете девочку, то Вам необходимо знать:</w:t>
      </w:r>
    </w:p>
    <w:p w14:paraId="1CEB69B1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>У девочек темп развития выше, они быстрее созревают.</w:t>
      </w:r>
    </w:p>
    <w:p w14:paraId="0E4270FD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 xml:space="preserve">У девочек слабые связки, хрящи быстрее, чем у мальчиков заменяются костью. Поэтому их больше надо страховать при выполнении упражнений, развитии двигательных навыков. </w:t>
      </w:r>
    </w:p>
    <w:p w14:paraId="25F54A8A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>Девочки быстро включаются в деятельность, но пик работоспособности наступает раньше, чем у мальчиков.</w:t>
      </w:r>
    </w:p>
    <w:p w14:paraId="4E39658D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>Девочки быстрее эмоционально утомляются, часто именно это является причиной их капризов.</w:t>
      </w:r>
    </w:p>
    <w:p w14:paraId="0AF9AEC3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>При возможности выбора девочки предпочитают знакомую, хорошо освоенную деятельность.</w:t>
      </w:r>
    </w:p>
    <w:p w14:paraId="27B22ED5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 xml:space="preserve">В общении девочки больше ориентированы на взрослого, его мнение для них очень важно. Общаются девочки ради общения. </w:t>
      </w:r>
    </w:p>
    <w:p w14:paraId="79BB597F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 xml:space="preserve">В любых видах соревнований самое главное для девочки не быть последней. </w:t>
      </w:r>
    </w:p>
    <w:p w14:paraId="23655F37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 xml:space="preserve">Девочки более целеустремленны, более упрямы в достижении цели. Но чаще бывают непоследовательными. </w:t>
      </w:r>
    </w:p>
    <w:p w14:paraId="0302810C" w14:textId="77777777" w:rsidR="00550DD9" w:rsidRPr="00550DD9" w:rsidRDefault="00550DD9" w:rsidP="00550DD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50DD9">
        <w:rPr>
          <w:rFonts w:eastAsia="Times New Roman" w:cs="Times New Roman"/>
          <w:sz w:val="24"/>
          <w:szCs w:val="24"/>
          <w:lang w:eastAsia="ru-RU"/>
        </w:rPr>
        <w:t>Чаще агрессия девочки направлена внутрь (аутоагрессия – ребёнок грызёт ногти, сосёт пальцы и т.д.). Помочь им может только любовь и ласка.</w:t>
      </w:r>
    </w:p>
    <w:p w14:paraId="28E565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9426C"/>
    <w:multiLevelType w:val="multilevel"/>
    <w:tmpl w:val="D454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6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32"/>
    <w:rsid w:val="001D5FE7"/>
    <w:rsid w:val="00550DD9"/>
    <w:rsid w:val="00684F32"/>
    <w:rsid w:val="006C0B77"/>
    <w:rsid w:val="008242FF"/>
    <w:rsid w:val="00870751"/>
    <w:rsid w:val="00922C48"/>
    <w:rsid w:val="00AD6A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E990-CD01-4780-A055-688F326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4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4F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4F3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4F3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4F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84F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84F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84F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84F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4F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84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4F3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4F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4F3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84F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2025-02-25T13:21:00Z</dcterms:created>
  <dcterms:modified xsi:type="dcterms:W3CDTF">2025-02-25T13:21:00Z</dcterms:modified>
</cp:coreProperties>
</file>