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57669" w14:textId="77777777" w:rsidR="001415B7" w:rsidRPr="001415B7" w:rsidRDefault="001415B7" w:rsidP="001415B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1415B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Если Ваш ребенок с проявлениями замкнутости, то:</w:t>
      </w:r>
    </w:p>
    <w:p w14:paraId="26CC54BE" w14:textId="77777777" w:rsidR="001415B7" w:rsidRPr="001415B7" w:rsidRDefault="001415B7" w:rsidP="001415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1415B7">
        <w:rPr>
          <w:rFonts w:eastAsia="Times New Roman" w:cs="Times New Roman"/>
          <w:sz w:val="24"/>
          <w:szCs w:val="24"/>
          <w:lang w:eastAsia="ru-RU"/>
        </w:rPr>
        <w:t>Не принуждайте ребёнка к общению.</w:t>
      </w:r>
    </w:p>
    <w:p w14:paraId="07DBB227" w14:textId="77777777" w:rsidR="001415B7" w:rsidRPr="001415B7" w:rsidRDefault="001415B7" w:rsidP="001415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1415B7">
        <w:rPr>
          <w:rFonts w:eastAsia="Times New Roman" w:cs="Times New Roman"/>
          <w:sz w:val="24"/>
          <w:szCs w:val="24"/>
          <w:lang w:eastAsia="ru-RU"/>
        </w:rPr>
        <w:t>Старайтесь не делать за ребёнка то, что он может сделать сам, и не пытайтесь общаться “за ребёнка”</w:t>
      </w:r>
    </w:p>
    <w:p w14:paraId="124E2D54" w14:textId="77777777" w:rsidR="001415B7" w:rsidRPr="001415B7" w:rsidRDefault="001415B7" w:rsidP="001415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1415B7">
        <w:rPr>
          <w:rFonts w:eastAsia="Times New Roman" w:cs="Times New Roman"/>
          <w:sz w:val="24"/>
          <w:szCs w:val="24"/>
          <w:lang w:eastAsia="ru-RU"/>
        </w:rPr>
        <w:t>Введите максимально щадящий режим в сферах неуспеха ребёнка; не раздражайтесь на то, что ваш ребёнок отказывается от общения.</w:t>
      </w:r>
    </w:p>
    <w:p w14:paraId="5C2DBAF8" w14:textId="77777777" w:rsidR="001415B7" w:rsidRPr="001415B7" w:rsidRDefault="001415B7" w:rsidP="001415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1415B7">
        <w:rPr>
          <w:rFonts w:eastAsia="Times New Roman" w:cs="Times New Roman"/>
          <w:sz w:val="24"/>
          <w:szCs w:val="24"/>
          <w:lang w:eastAsia="ru-RU"/>
        </w:rPr>
        <w:t>Не сравнивайте ребёнка с другими детьми. Лучше сравните его с самим собой (“сегодня у тебя получилось лучше, чем вчера”)</w:t>
      </w:r>
    </w:p>
    <w:p w14:paraId="616A928F" w14:textId="77777777" w:rsidR="001415B7" w:rsidRPr="001415B7" w:rsidRDefault="001415B7" w:rsidP="001415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1415B7">
        <w:rPr>
          <w:rFonts w:eastAsia="Times New Roman" w:cs="Times New Roman"/>
          <w:sz w:val="24"/>
          <w:szCs w:val="24"/>
          <w:lang w:eastAsia="ru-RU"/>
        </w:rPr>
        <w:t>Старайтесь быть примером эффективно общающегося человека.</w:t>
      </w:r>
    </w:p>
    <w:p w14:paraId="50856951" w14:textId="77777777" w:rsidR="001415B7" w:rsidRPr="001415B7" w:rsidRDefault="001415B7" w:rsidP="001415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1415B7">
        <w:rPr>
          <w:rFonts w:eastAsia="Times New Roman" w:cs="Times New Roman"/>
          <w:sz w:val="24"/>
          <w:szCs w:val="24"/>
          <w:lang w:eastAsia="ru-RU"/>
        </w:rPr>
        <w:t>Привлекайте ребёнка к “вынужденному” общению: попросите сделать покупку, узнать, который час и т.д.</w:t>
      </w:r>
    </w:p>
    <w:p w14:paraId="29261B73" w14:textId="77777777" w:rsidR="001415B7" w:rsidRPr="001415B7" w:rsidRDefault="001415B7" w:rsidP="001415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1415B7">
        <w:rPr>
          <w:rFonts w:eastAsia="Times New Roman" w:cs="Times New Roman"/>
          <w:sz w:val="24"/>
          <w:szCs w:val="24"/>
          <w:lang w:eastAsia="ru-RU"/>
        </w:rPr>
        <w:t>Если ребёнок захотел пообщаться с вами, постарайтесь отложить все свои дела и поддержите это желание.</w:t>
      </w:r>
    </w:p>
    <w:p w14:paraId="35F7C825" w14:textId="77777777" w:rsidR="001415B7" w:rsidRPr="001415B7" w:rsidRDefault="001415B7" w:rsidP="001415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1415B7">
        <w:rPr>
          <w:rFonts w:eastAsia="Times New Roman" w:cs="Times New Roman"/>
          <w:sz w:val="24"/>
          <w:szCs w:val="24"/>
          <w:lang w:eastAsia="ru-RU"/>
        </w:rPr>
        <w:t>Заведите дома животное. Посещайте выставки животных, цирковые представления с их участием.</w:t>
      </w:r>
    </w:p>
    <w:p w14:paraId="7DC60436" w14:textId="77777777" w:rsidR="001415B7" w:rsidRPr="001415B7" w:rsidRDefault="001415B7" w:rsidP="001415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1415B7">
        <w:rPr>
          <w:rFonts w:eastAsia="Times New Roman" w:cs="Times New Roman"/>
          <w:sz w:val="24"/>
          <w:szCs w:val="24"/>
          <w:lang w:eastAsia="ru-RU"/>
        </w:rPr>
        <w:t>Будьте снисходительны к ошибкам своего ребёнка.</w:t>
      </w:r>
    </w:p>
    <w:p w14:paraId="526C5D2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31AF8"/>
    <w:multiLevelType w:val="multilevel"/>
    <w:tmpl w:val="B962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273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2E"/>
    <w:rsid w:val="001415B7"/>
    <w:rsid w:val="001D5FE7"/>
    <w:rsid w:val="003D452E"/>
    <w:rsid w:val="006C0B77"/>
    <w:rsid w:val="008242FF"/>
    <w:rsid w:val="00870751"/>
    <w:rsid w:val="00922C48"/>
    <w:rsid w:val="00AD6A7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A540E-7B42-4FCF-B2F7-85BDC391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D4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5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5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5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52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52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52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52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5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45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45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452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452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D452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D452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D452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D452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D45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4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52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4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4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452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D45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452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45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452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D452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2025-02-25T13:19:00Z</dcterms:created>
  <dcterms:modified xsi:type="dcterms:W3CDTF">2025-02-25T13:20:00Z</dcterms:modified>
</cp:coreProperties>
</file>